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7BA" w:rsidRDefault="003234BB">
      <w:pPr>
        <w:pStyle w:val="berschrift2"/>
        <w:rPr>
          <w:sz w:val="28"/>
          <w:u w:val="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4654550</wp:posOffset>
            </wp:positionH>
            <wp:positionV relativeFrom="page">
              <wp:posOffset>205740</wp:posOffset>
            </wp:positionV>
            <wp:extent cx="1962150" cy="1440180"/>
            <wp:effectExtent l="0" t="0" r="0" b="7620"/>
            <wp:wrapTight wrapText="bothSides">
              <wp:wrapPolygon edited="0">
                <wp:start x="0" y="0"/>
                <wp:lineTo x="0" y="21429"/>
                <wp:lineTo x="21390" y="21429"/>
                <wp:lineTo x="21390" y="0"/>
                <wp:lineTo x="0" y="0"/>
              </wp:wrapPolygon>
            </wp:wrapTight>
            <wp:docPr id="16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u w:val="none"/>
        </w:rPr>
        <w:t>Pfarrgemeinderatswahl 2018</w:t>
      </w:r>
    </w:p>
    <w:p w:rsidR="008D27BA" w:rsidRDefault="008D27BA">
      <w:pPr>
        <w:rPr>
          <w:rFonts w:ascii="Arial" w:hAnsi="Arial" w:cs="Arial"/>
        </w:rPr>
      </w:pPr>
    </w:p>
    <w:p w:rsidR="008D27BA" w:rsidRDefault="008D27BA">
      <w:pPr>
        <w:rPr>
          <w:rFonts w:ascii="Arial" w:hAnsi="Arial" w:cs="Arial"/>
        </w:rPr>
      </w:pPr>
    </w:p>
    <w:p w:rsidR="008D27BA" w:rsidRDefault="008D27BA">
      <w:pPr>
        <w:rPr>
          <w:rFonts w:ascii="Arial" w:hAnsi="Arial" w:cs="Arial"/>
        </w:rPr>
      </w:pPr>
    </w:p>
    <w:p w:rsidR="008D27BA" w:rsidRDefault="008D27BA">
      <w:pPr>
        <w:rPr>
          <w:rFonts w:ascii="Arial" w:hAnsi="Arial" w:cs="Arial"/>
        </w:rPr>
      </w:pPr>
    </w:p>
    <w:p w:rsidR="008D27BA" w:rsidRDefault="008D27BA">
      <w:pPr>
        <w:rPr>
          <w:rFonts w:ascii="Arial" w:hAnsi="Arial" w:cs="Arial"/>
          <w:b/>
        </w:rPr>
      </w:pPr>
    </w:p>
    <w:p w:rsidR="008D27BA" w:rsidRDefault="008D27BA">
      <w:pPr>
        <w:rPr>
          <w:rFonts w:ascii="Arial" w:hAnsi="Arial" w:cs="Arial"/>
        </w:rPr>
      </w:pPr>
    </w:p>
    <w:p w:rsidR="008D27BA" w:rsidRDefault="008D27BA">
      <w:pPr>
        <w:rPr>
          <w:rFonts w:ascii="Arial" w:hAnsi="Arial" w:cs="Arial"/>
        </w:rPr>
      </w:pPr>
    </w:p>
    <w:p w:rsidR="008D27BA" w:rsidRDefault="003234B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64135</wp:posOffset>
                </wp:positionV>
                <wp:extent cx="1600200" cy="102870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7BA" w:rsidRDefault="008D27BA">
                            <w:pPr>
                              <w:pStyle w:val="Textkrper2"/>
                            </w:pPr>
                            <w:r>
                              <w:t>Formblatt für die Geschäftsstelle des Diözesanr</w:t>
                            </w:r>
                            <w:r w:rsidR="00775375">
                              <w:t xml:space="preserve">ates – bis spätestens </w:t>
                            </w:r>
                            <w:r w:rsidR="003234BB">
                              <w:t>08.04.2018</w:t>
                            </w:r>
                            <w:r>
                              <w:t xml:space="preserve"> – </w:t>
                            </w:r>
                          </w:p>
                          <w:p w:rsidR="008D27BA" w:rsidRDefault="008D27BA">
                            <w:pPr>
                              <w:pStyle w:val="Textkrper2"/>
                            </w:pPr>
                            <w:r>
                              <w:t>oder Meldung über Internet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66.5pt;margin-top:5.05pt;width:126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" strokecolor="#969696" strokeweight=".5pt">
                <v:textbox inset="1mm,1mm,1mm,1mm">
                  <w:txbxContent>
                    <w:p w:rsidR="008D27BA" w:rsidRDefault="008D27BA">
                      <w:pPr>
                        <w:pStyle w:val="Textkrper2"/>
                      </w:pPr>
                      <w:r>
                        <w:t>Formblatt für die Geschäftsstelle des Diözesanr</w:t>
                      </w:r>
                      <w:r w:rsidR="00775375">
                        <w:t xml:space="preserve">ates – bis spätestens </w:t>
                      </w:r>
                      <w:r w:rsidR="003234BB">
                        <w:t>08.04.2018</w:t>
                      </w:r>
                      <w:r>
                        <w:t xml:space="preserve"> – </w:t>
                      </w:r>
                    </w:p>
                    <w:p w:rsidR="008D27BA" w:rsidRDefault="008D27BA">
                      <w:pPr>
                        <w:pStyle w:val="Textkrper2"/>
                      </w:pPr>
                      <w:r>
                        <w:t>oder Meldung über Internet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78"/>
      </w:tblGrid>
      <w:tr w:rsidR="008D27BA">
        <w:tc>
          <w:tcPr>
            <w:tcW w:w="5173" w:type="dxa"/>
          </w:tcPr>
          <w:p w:rsidR="008D27BA" w:rsidRDefault="008D27BA">
            <w:pPr>
              <w:rPr>
                <w:rFonts w:ascii="Arial" w:hAnsi="Arial" w:cs="Arial"/>
                <w:b/>
                <w:sz w:val="22"/>
              </w:rPr>
            </w:pPr>
          </w:p>
          <w:p w:rsidR="008D27BA" w:rsidRDefault="008D27B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Diözesanrat der Katholiken</w:t>
            </w:r>
          </w:p>
          <w:p w:rsidR="008D27BA" w:rsidRDefault="008D27B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im Bistum Eichstätt</w:t>
            </w:r>
          </w:p>
          <w:p w:rsidR="008D27BA" w:rsidRDefault="008D27B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Luitpoldstraße 2</w:t>
            </w:r>
          </w:p>
          <w:p w:rsidR="008D27BA" w:rsidRDefault="008D27B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85072 Eichstätt</w:t>
            </w:r>
          </w:p>
          <w:p w:rsidR="008D27BA" w:rsidRDefault="008D27B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78" w:type="dxa"/>
          </w:tcPr>
          <w:p w:rsidR="008D27BA" w:rsidRDefault="008D27BA">
            <w:pPr>
              <w:spacing w:line="260" w:lineRule="exact"/>
              <w:ind w:left="2057"/>
              <w:rPr>
                <w:rFonts w:ascii="Arial" w:hAnsi="Arial" w:cs="Arial"/>
                <w:b/>
                <w:sz w:val="22"/>
              </w:rPr>
            </w:pPr>
          </w:p>
        </w:tc>
      </w:tr>
      <w:tr w:rsidR="008D27BA">
        <w:tc>
          <w:tcPr>
            <w:tcW w:w="5173" w:type="dxa"/>
          </w:tcPr>
          <w:p w:rsidR="008D27BA" w:rsidRDefault="008D27B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78" w:type="dxa"/>
          </w:tcPr>
          <w:p w:rsidR="008D27BA" w:rsidRDefault="008D27BA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8D27BA" w:rsidRDefault="008D27BA">
      <w:pPr>
        <w:rPr>
          <w:rFonts w:ascii="Arial" w:hAnsi="Arial" w:cs="Arial"/>
          <w:sz w:val="24"/>
        </w:rPr>
      </w:pPr>
    </w:p>
    <w:p w:rsidR="008D27BA" w:rsidRDefault="008D27BA">
      <w:pPr>
        <w:pStyle w:val="berschrift1"/>
        <w:rPr>
          <w:caps/>
          <w:sz w:val="24"/>
        </w:rPr>
      </w:pPr>
      <w:r>
        <w:rPr>
          <w:caps/>
          <w:sz w:val="24"/>
        </w:rPr>
        <w:t>Statistik</w:t>
      </w:r>
    </w:p>
    <w:p w:rsidR="008D27BA" w:rsidRDefault="008D27BA">
      <w:pPr>
        <w:rPr>
          <w:rFonts w:ascii="Arial" w:hAnsi="Arial" w:cs="Arial"/>
        </w:rPr>
      </w:pPr>
    </w:p>
    <w:p w:rsidR="008D27BA" w:rsidRDefault="008D27BA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1086498221"/>
        <w:placeholder>
          <w:docPart w:val="30FC373FF89F4F289646EDB10D469094"/>
        </w:placeholder>
        <w:showingPlcHdr/>
        <w:text/>
      </w:sdtPr>
      <w:sdtContent>
        <w:p w:rsidR="008D27BA" w:rsidRPr="00933FC4" w:rsidRDefault="00933FC4">
          <w:pPr>
            <w:pBdr>
              <w:bottom w:val="single" w:sz="4" w:space="1" w:color="auto"/>
            </w:pBdr>
            <w:rPr>
              <w:rFonts w:ascii="Arial" w:hAnsi="Arial" w:cs="Arial"/>
            </w:rPr>
          </w:pPr>
          <w:r w:rsidRPr="00933FC4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:rsidR="008D27BA" w:rsidRDefault="003234BB">
      <w:pPr>
        <w:tabs>
          <w:tab w:val="left" w:pos="567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Kirchort</w:t>
      </w:r>
      <w:proofErr w:type="spellEnd"/>
      <w:r>
        <w:rPr>
          <w:rFonts w:ascii="Arial" w:hAnsi="Arial" w:cs="Arial"/>
        </w:rPr>
        <w:t>/</w:t>
      </w:r>
      <w:r w:rsidR="008D27BA">
        <w:rPr>
          <w:rFonts w:ascii="Arial" w:hAnsi="Arial" w:cs="Arial"/>
        </w:rPr>
        <w:t>Kuratie/Expositur</w:t>
      </w:r>
      <w:r>
        <w:rPr>
          <w:rFonts w:ascii="Arial" w:hAnsi="Arial" w:cs="Arial"/>
        </w:rPr>
        <w:t>/Pfarrgemeinde</w:t>
      </w:r>
      <w:r w:rsidR="008D27BA">
        <w:rPr>
          <w:rFonts w:ascii="Arial" w:hAnsi="Arial" w:cs="Arial"/>
        </w:rPr>
        <w:tab/>
        <w:t>Dekanat</w:t>
      </w:r>
    </w:p>
    <w:p w:rsidR="008D27BA" w:rsidRDefault="008D27BA">
      <w:pPr>
        <w:rPr>
          <w:rFonts w:ascii="Arial" w:hAnsi="Arial" w:cs="Arial"/>
        </w:rPr>
      </w:pPr>
    </w:p>
    <w:p w:rsidR="008D27BA" w:rsidRDefault="008D27BA">
      <w:pPr>
        <w:numPr>
          <w:ilvl w:val="0"/>
          <w:numId w:val="1"/>
        </w:numPr>
        <w:pBdr>
          <w:top w:val="single" w:sz="4" w:space="8" w:color="auto"/>
          <w:left w:val="single" w:sz="4" w:space="4" w:color="auto"/>
          <w:bottom w:val="single" w:sz="4" w:space="5" w:color="auto"/>
          <w:right w:val="single" w:sz="4" w:space="4" w:color="auto"/>
        </w:pBdr>
        <w:shd w:val="pct5" w:color="000000" w:fill="FFFFFF"/>
        <w:tabs>
          <w:tab w:val="clear" w:pos="360"/>
          <w:tab w:val="num" w:pos="284"/>
          <w:tab w:val="left" w:pos="7088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Zahl der wahlberechtigten Pfarrgemeinde</w:t>
      </w:r>
      <w:r w:rsidR="003234BB">
        <w:rPr>
          <w:rFonts w:ascii="Arial" w:hAnsi="Arial" w:cs="Arial"/>
        </w:rPr>
        <w:t>-/Kirchort</w:t>
      </w:r>
      <w:r>
        <w:rPr>
          <w:rFonts w:ascii="Arial" w:hAnsi="Arial" w:cs="Arial"/>
        </w:rPr>
        <w:t>mitglieder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30854240"/>
          <w:placeholder>
            <w:docPart w:val="F8DA187E18F74FBDA56503E71332E198"/>
          </w:placeholder>
          <w:showingPlcHdr/>
          <w:text/>
        </w:sdtPr>
        <w:sdtContent>
          <w:r w:rsidR="00933FC4">
            <w:rPr>
              <w:rStyle w:val="Platzhaltertext"/>
              <w:rFonts w:ascii="Arial" w:hAnsi="Arial" w:cs="Arial"/>
            </w:rPr>
            <w:t>Anz</w:t>
          </w:r>
          <w:r w:rsidR="00933FC4" w:rsidRPr="00933FC4">
            <w:rPr>
              <w:rStyle w:val="Platzhaltertext"/>
              <w:rFonts w:ascii="Arial" w:hAnsi="Arial" w:cs="Arial"/>
            </w:rPr>
            <w:t>ahl</w:t>
          </w:r>
        </w:sdtContent>
      </w:sdt>
    </w:p>
    <w:p w:rsidR="008D27BA" w:rsidRDefault="008D27BA">
      <w:pPr>
        <w:tabs>
          <w:tab w:val="left" w:pos="6521"/>
        </w:tabs>
        <w:rPr>
          <w:rFonts w:ascii="Arial" w:hAnsi="Arial" w:cs="Arial"/>
        </w:rPr>
      </w:pPr>
    </w:p>
    <w:p w:rsidR="008D27BA" w:rsidRDefault="008D27BA" w:rsidP="00D52F9B">
      <w:pPr>
        <w:numPr>
          <w:ilvl w:val="0"/>
          <w:numId w:val="2"/>
        </w:numPr>
        <w:pBdr>
          <w:top w:val="single" w:sz="4" w:space="8" w:color="auto"/>
          <w:left w:val="single" w:sz="4" w:space="4" w:color="auto"/>
          <w:bottom w:val="single" w:sz="4" w:space="6" w:color="auto"/>
          <w:right w:val="single" w:sz="4" w:space="4" w:color="auto"/>
        </w:pBdr>
        <w:shd w:val="pct5" w:color="000000" w:fill="FFFFFF"/>
        <w:tabs>
          <w:tab w:val="clear" w:pos="360"/>
          <w:tab w:val="num" w:pos="284"/>
          <w:tab w:val="left" w:pos="7088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Zahl der Wähler/Wählerinnen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23628023"/>
          <w:placeholder>
            <w:docPart w:val="4EDD9E49C02241289099F3A5C04E1314"/>
          </w:placeholder>
          <w:showingPlcHdr/>
          <w:text/>
        </w:sdtPr>
        <w:sdtContent>
          <w:r w:rsidR="00933FC4">
            <w:rPr>
              <w:rStyle w:val="Platzhaltertext"/>
              <w:rFonts w:ascii="Arial" w:hAnsi="Arial" w:cs="Arial"/>
            </w:rPr>
            <w:t>Anz</w:t>
          </w:r>
          <w:r w:rsidR="00933FC4" w:rsidRPr="00933FC4">
            <w:rPr>
              <w:rStyle w:val="Platzhaltertext"/>
              <w:rFonts w:ascii="Arial" w:hAnsi="Arial" w:cs="Arial"/>
            </w:rPr>
            <w:t>ahl</w:t>
          </w:r>
        </w:sdtContent>
      </w:sdt>
    </w:p>
    <w:p w:rsidR="008D27BA" w:rsidRDefault="008D27BA">
      <w:pPr>
        <w:pStyle w:val="Kopfzeile"/>
        <w:tabs>
          <w:tab w:val="clear" w:pos="4536"/>
          <w:tab w:val="clear" w:pos="9072"/>
          <w:tab w:val="left" w:pos="6521"/>
        </w:tabs>
        <w:rPr>
          <w:rFonts w:ascii="Arial" w:hAnsi="Arial" w:cs="Arial"/>
        </w:rPr>
      </w:pPr>
    </w:p>
    <w:p w:rsidR="008D27BA" w:rsidRDefault="00933FC4">
      <w:pPr>
        <w:numPr>
          <w:ilvl w:val="0"/>
          <w:numId w:val="4"/>
        </w:num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pct5" w:color="000000" w:fill="FFFFFF"/>
        <w:tabs>
          <w:tab w:val="clear" w:pos="360"/>
          <w:tab w:val="num" w:pos="284"/>
          <w:tab w:val="left" w:pos="7088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Wahlbeteiligung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68264832"/>
          <w:placeholder>
            <w:docPart w:val="91D17C48C43142CAB27961272995B803"/>
          </w:placeholder>
          <w:showingPlcHdr/>
          <w:text/>
        </w:sdtPr>
        <w:sdtContent>
          <w:r w:rsidRPr="00933FC4">
            <w:rPr>
              <w:rStyle w:val="Platzhaltertext"/>
              <w:rFonts w:ascii="Arial" w:hAnsi="Arial" w:cs="Arial"/>
            </w:rPr>
            <w:t>Prozentzahl</w:t>
          </w:r>
        </w:sdtContent>
      </w:sdt>
      <w:r>
        <w:rPr>
          <w:rFonts w:ascii="Arial" w:hAnsi="Arial" w:cs="Arial"/>
        </w:rPr>
        <w:t xml:space="preserve"> </w:t>
      </w:r>
      <w:r w:rsidR="008D27BA" w:rsidRPr="00933FC4">
        <w:rPr>
          <w:rFonts w:ascii="Arial" w:hAnsi="Arial" w:cs="Arial"/>
        </w:rPr>
        <w:t>%</w:t>
      </w:r>
    </w:p>
    <w:p w:rsidR="008D27BA" w:rsidRDefault="008D27BA">
      <w:pPr>
        <w:tabs>
          <w:tab w:val="left" w:pos="6521"/>
        </w:tabs>
        <w:rPr>
          <w:rFonts w:ascii="Arial" w:hAnsi="Arial" w:cs="Arial"/>
        </w:rPr>
      </w:pPr>
    </w:p>
    <w:p w:rsidR="008D27BA" w:rsidRPr="00933FC4" w:rsidRDefault="008D27BA" w:rsidP="00933FC4">
      <w:pPr>
        <w:numPr>
          <w:ilvl w:val="0"/>
          <w:numId w:val="6"/>
        </w:numPr>
        <w:pBdr>
          <w:top w:val="single" w:sz="4" w:space="4" w:color="auto"/>
          <w:left w:val="single" w:sz="4" w:space="4" w:color="auto"/>
          <w:bottom w:val="single" w:sz="4" w:space="7" w:color="auto"/>
          <w:right w:val="single" w:sz="4" w:space="4" w:color="auto"/>
        </w:pBdr>
        <w:shd w:val="pct5" w:color="000000" w:fill="FFFFFF"/>
        <w:tabs>
          <w:tab w:val="clear" w:pos="360"/>
          <w:tab w:val="num" w:pos="284"/>
          <w:tab w:val="left" w:pos="7088"/>
        </w:tabs>
        <w:ind w:left="284" w:hanging="284"/>
        <w:rPr>
          <w:rFonts w:ascii="Arial" w:hAnsi="Arial" w:cs="Arial"/>
        </w:rPr>
      </w:pPr>
      <w:r w:rsidRPr="00933FC4">
        <w:rPr>
          <w:rFonts w:ascii="Arial" w:hAnsi="Arial" w:cs="Arial"/>
        </w:rPr>
        <w:t>Zahl</w:t>
      </w:r>
      <w:r w:rsidR="003234BB" w:rsidRPr="00933FC4">
        <w:rPr>
          <w:rFonts w:ascii="Arial" w:hAnsi="Arial" w:cs="Arial"/>
        </w:rPr>
        <w:t xml:space="preserve"> der gewählten M</w:t>
      </w:r>
      <w:r w:rsidRPr="00933FC4">
        <w:rPr>
          <w:rFonts w:ascii="Arial" w:hAnsi="Arial" w:cs="Arial"/>
        </w:rPr>
        <w:t>itglieder</w:t>
      </w:r>
      <w:r w:rsidRPr="00933FC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27792344"/>
          <w:placeholder>
            <w:docPart w:val="162E4DF401B04D74A2A94EEE0C7D1483"/>
          </w:placeholder>
          <w:showingPlcHdr/>
          <w:text/>
        </w:sdtPr>
        <w:sdtContent>
          <w:r w:rsidR="00933FC4">
            <w:rPr>
              <w:rStyle w:val="Platzhaltertext"/>
              <w:rFonts w:ascii="Arial" w:hAnsi="Arial" w:cs="Arial"/>
            </w:rPr>
            <w:t>Anz</w:t>
          </w:r>
          <w:r w:rsidR="00933FC4" w:rsidRPr="00933FC4">
            <w:rPr>
              <w:rStyle w:val="Platzhaltertext"/>
              <w:rFonts w:ascii="Arial" w:hAnsi="Arial" w:cs="Arial"/>
            </w:rPr>
            <w:t>ahl</w:t>
          </w:r>
        </w:sdtContent>
      </w:sdt>
    </w:p>
    <w:p w:rsidR="008D27BA" w:rsidRDefault="008D27BA">
      <w:pPr>
        <w:pBdr>
          <w:top w:val="single" w:sz="4" w:space="4" w:color="auto"/>
          <w:left w:val="single" w:sz="4" w:space="4" w:color="auto"/>
          <w:bottom w:val="single" w:sz="4" w:space="7" w:color="auto"/>
          <w:right w:val="single" w:sz="4" w:space="4" w:color="auto"/>
        </w:pBdr>
        <w:shd w:val="pct5" w:color="000000" w:fill="FFFFFF"/>
        <w:tabs>
          <w:tab w:val="left" w:pos="2127"/>
          <w:tab w:val="left" w:pos="4395"/>
          <w:tab w:val="left" w:pos="7088"/>
        </w:tabs>
        <w:ind w:firstLine="284"/>
        <w:rPr>
          <w:rFonts w:ascii="Arial" w:hAnsi="Arial" w:cs="Arial"/>
        </w:rPr>
      </w:pPr>
      <w:r>
        <w:rPr>
          <w:rFonts w:ascii="Arial" w:hAnsi="Arial" w:cs="Arial"/>
        </w:rPr>
        <w:t>davon Frauen: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22331692"/>
          <w:placeholder>
            <w:docPart w:val="1F1B97A4E545445C9BB1868F4AA4549F"/>
          </w:placeholder>
          <w:showingPlcHdr/>
          <w:text/>
        </w:sdtPr>
        <w:sdtContent>
          <w:r w:rsidR="00933FC4">
            <w:rPr>
              <w:rStyle w:val="Platzhaltertext"/>
              <w:rFonts w:ascii="Arial" w:hAnsi="Arial" w:cs="Arial"/>
            </w:rPr>
            <w:t>Anz</w:t>
          </w:r>
          <w:r w:rsidR="00933FC4" w:rsidRPr="00933FC4">
            <w:rPr>
              <w:rStyle w:val="Platzhaltertext"/>
              <w:rFonts w:ascii="Arial" w:hAnsi="Arial" w:cs="Arial"/>
            </w:rPr>
            <w:t>ahl</w:t>
          </w:r>
        </w:sdtContent>
      </w:sdt>
      <w:r>
        <w:rPr>
          <w:rFonts w:ascii="Arial" w:hAnsi="Arial" w:cs="Arial"/>
        </w:rPr>
        <w:tab/>
        <w:t>davon Männer: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55038048"/>
          <w:placeholder>
            <w:docPart w:val="9623C59B444C4EF3B51F20A0CCBF0D98"/>
          </w:placeholder>
          <w:showingPlcHdr/>
          <w:text/>
        </w:sdtPr>
        <w:sdtContent>
          <w:r w:rsidR="00933FC4">
            <w:rPr>
              <w:rStyle w:val="Platzhaltertext"/>
              <w:rFonts w:ascii="Arial" w:hAnsi="Arial" w:cs="Arial"/>
            </w:rPr>
            <w:t>Anz</w:t>
          </w:r>
          <w:r w:rsidR="00933FC4" w:rsidRPr="00933FC4">
            <w:rPr>
              <w:rStyle w:val="Platzhaltertext"/>
              <w:rFonts w:ascii="Arial" w:hAnsi="Arial" w:cs="Arial"/>
            </w:rPr>
            <w:t>ahl</w:t>
          </w:r>
        </w:sdtContent>
      </w:sdt>
    </w:p>
    <w:p w:rsidR="008D27BA" w:rsidRDefault="008D27BA">
      <w:pPr>
        <w:tabs>
          <w:tab w:val="left" w:pos="6521"/>
        </w:tabs>
        <w:rPr>
          <w:rFonts w:ascii="Arial" w:hAnsi="Arial" w:cs="Arial"/>
        </w:rPr>
      </w:pPr>
    </w:p>
    <w:p w:rsidR="008D27BA" w:rsidRDefault="003234BB">
      <w:pPr>
        <w:numPr>
          <w:ilvl w:val="0"/>
          <w:numId w:val="8"/>
        </w:numPr>
        <w:pBdr>
          <w:top w:val="single" w:sz="4" w:space="4" w:color="auto"/>
          <w:left w:val="single" w:sz="4" w:space="4" w:color="auto"/>
          <w:bottom w:val="single" w:sz="4" w:space="5" w:color="auto"/>
          <w:right w:val="single" w:sz="4" w:space="4" w:color="auto"/>
        </w:pBdr>
        <w:shd w:val="pct5" w:color="000000" w:fill="FFFFFF"/>
        <w:tabs>
          <w:tab w:val="clear" w:pos="360"/>
          <w:tab w:val="num" w:pos="284"/>
          <w:tab w:val="left" w:pos="4253"/>
          <w:tab w:val="left" w:pos="4678"/>
          <w:tab w:val="left" w:pos="7088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Anzahl aller M</w:t>
      </w:r>
      <w:r w:rsidR="008D27BA">
        <w:rPr>
          <w:rFonts w:ascii="Arial" w:hAnsi="Arial" w:cs="Arial"/>
        </w:rPr>
        <w:t xml:space="preserve">itglieder (gewählt, amtlich, </w:t>
      </w:r>
      <w:r w:rsidR="00D52F9B">
        <w:rPr>
          <w:rFonts w:ascii="Arial" w:hAnsi="Arial" w:cs="Arial"/>
        </w:rPr>
        <w:t>hinzugewählt</w:t>
      </w:r>
      <w:r w:rsidR="008D27BA">
        <w:rPr>
          <w:rFonts w:ascii="Arial" w:hAnsi="Arial" w:cs="Arial"/>
        </w:rPr>
        <w:t>)</w:t>
      </w:r>
      <w:r w:rsidR="008D27B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39643290"/>
          <w:placeholder>
            <w:docPart w:val="A3007C31AE9146B98B29672FCF8A3818"/>
          </w:placeholder>
          <w:showingPlcHdr/>
          <w:text/>
        </w:sdtPr>
        <w:sdtContent>
          <w:r w:rsidR="00933FC4">
            <w:rPr>
              <w:rStyle w:val="Platzhaltertext"/>
              <w:rFonts w:ascii="Arial" w:hAnsi="Arial" w:cs="Arial"/>
            </w:rPr>
            <w:t>Anz</w:t>
          </w:r>
          <w:r w:rsidR="00933FC4" w:rsidRPr="00933FC4">
            <w:rPr>
              <w:rStyle w:val="Platzhaltertext"/>
              <w:rFonts w:ascii="Arial" w:hAnsi="Arial" w:cs="Arial"/>
            </w:rPr>
            <w:t>ahl</w:t>
          </w:r>
        </w:sdtContent>
      </w:sdt>
    </w:p>
    <w:p w:rsidR="008D27BA" w:rsidRDefault="008D27BA">
      <w:pPr>
        <w:pBdr>
          <w:top w:val="single" w:sz="4" w:space="4" w:color="auto"/>
          <w:left w:val="single" w:sz="4" w:space="4" w:color="auto"/>
          <w:bottom w:val="single" w:sz="4" w:space="5" w:color="auto"/>
          <w:right w:val="single" w:sz="4" w:space="4" w:color="auto"/>
        </w:pBdr>
        <w:shd w:val="pct5" w:color="000000" w:fill="FFFFFF"/>
        <w:tabs>
          <w:tab w:val="left" w:pos="3544"/>
          <w:tab w:val="left" w:pos="708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davon unter 30 Jahren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96951790"/>
          <w:placeholder>
            <w:docPart w:val="71C9B02B27D7453C950049351CBDB0C7"/>
          </w:placeholder>
          <w:showingPlcHdr/>
          <w:text/>
        </w:sdtPr>
        <w:sdtContent>
          <w:r w:rsidR="00933FC4">
            <w:rPr>
              <w:rStyle w:val="Platzhaltertext"/>
              <w:rFonts w:ascii="Arial" w:hAnsi="Arial" w:cs="Arial"/>
            </w:rPr>
            <w:t>Anz</w:t>
          </w:r>
          <w:r w:rsidR="00933FC4" w:rsidRPr="00933FC4">
            <w:rPr>
              <w:rStyle w:val="Platzhaltertext"/>
              <w:rFonts w:ascii="Arial" w:hAnsi="Arial" w:cs="Arial"/>
            </w:rPr>
            <w:t>ahl</w:t>
          </w:r>
        </w:sdtContent>
      </w:sdt>
    </w:p>
    <w:p w:rsidR="008D27BA" w:rsidRDefault="008D27BA">
      <w:pPr>
        <w:pBdr>
          <w:top w:val="single" w:sz="4" w:space="4" w:color="auto"/>
          <w:left w:val="single" w:sz="4" w:space="4" w:color="auto"/>
          <w:bottom w:val="single" w:sz="4" w:space="5" w:color="auto"/>
          <w:right w:val="single" w:sz="4" w:space="4" w:color="auto"/>
        </w:pBdr>
        <w:shd w:val="pct5" w:color="000000" w:fill="FFFFFF"/>
        <w:tabs>
          <w:tab w:val="left" w:pos="4144"/>
          <w:tab w:val="left" w:pos="4678"/>
          <w:tab w:val="left" w:pos="708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von 30 - 59 Jahren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07426142"/>
          <w:placeholder>
            <w:docPart w:val="3D9CCDE62E4549D5A67A752EB5EF1345"/>
          </w:placeholder>
          <w:showingPlcHdr/>
          <w:text/>
        </w:sdtPr>
        <w:sdtContent>
          <w:r w:rsidR="00933FC4">
            <w:rPr>
              <w:rStyle w:val="Platzhaltertext"/>
              <w:rFonts w:ascii="Arial" w:hAnsi="Arial" w:cs="Arial"/>
            </w:rPr>
            <w:t>Anz</w:t>
          </w:r>
          <w:r w:rsidR="00933FC4" w:rsidRPr="00933FC4">
            <w:rPr>
              <w:rStyle w:val="Platzhaltertext"/>
              <w:rFonts w:ascii="Arial" w:hAnsi="Arial" w:cs="Arial"/>
            </w:rPr>
            <w:t>ahl</w:t>
          </w:r>
        </w:sdtContent>
      </w:sdt>
    </w:p>
    <w:p w:rsidR="008D27BA" w:rsidRDefault="008D27BA">
      <w:pPr>
        <w:pBdr>
          <w:top w:val="single" w:sz="4" w:space="4" w:color="auto"/>
          <w:left w:val="single" w:sz="4" w:space="4" w:color="auto"/>
          <w:bottom w:val="single" w:sz="4" w:space="5" w:color="auto"/>
          <w:right w:val="single" w:sz="4" w:space="4" w:color="auto"/>
        </w:pBdr>
        <w:shd w:val="pct5" w:color="000000" w:fill="FFFFFF"/>
        <w:tabs>
          <w:tab w:val="left" w:pos="4144"/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ab 60 Jahren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26889952"/>
          <w:placeholder>
            <w:docPart w:val="E58254D3110B464896D1DB675B94576E"/>
          </w:placeholder>
          <w:showingPlcHdr/>
          <w:text/>
        </w:sdtPr>
        <w:sdtContent>
          <w:r w:rsidR="00933FC4">
            <w:rPr>
              <w:rStyle w:val="Platzhaltertext"/>
              <w:rFonts w:ascii="Arial" w:hAnsi="Arial" w:cs="Arial"/>
            </w:rPr>
            <w:t>Anz</w:t>
          </w:r>
          <w:r w:rsidR="00933FC4" w:rsidRPr="00933FC4">
            <w:rPr>
              <w:rStyle w:val="Platzhaltertext"/>
              <w:rFonts w:ascii="Arial" w:hAnsi="Arial" w:cs="Arial"/>
            </w:rPr>
            <w:t>ahl</w:t>
          </w:r>
        </w:sdtContent>
      </w:sdt>
    </w:p>
    <w:p w:rsidR="008D27BA" w:rsidRDefault="008D27BA">
      <w:pPr>
        <w:tabs>
          <w:tab w:val="left" w:pos="6521"/>
        </w:tabs>
        <w:rPr>
          <w:rFonts w:ascii="Arial" w:hAnsi="Arial" w:cs="Arial"/>
        </w:rPr>
      </w:pPr>
    </w:p>
    <w:p w:rsidR="008D27BA" w:rsidRDefault="003234BB">
      <w:pPr>
        <w:numPr>
          <w:ilvl w:val="0"/>
          <w:numId w:val="8"/>
        </w:numPr>
        <w:pBdr>
          <w:top w:val="single" w:sz="4" w:space="4" w:color="auto"/>
          <w:left w:val="single" w:sz="4" w:space="4" w:color="auto"/>
          <w:bottom w:val="single" w:sz="4" w:space="5" w:color="auto"/>
          <w:right w:val="single" w:sz="4" w:space="4" w:color="auto"/>
        </w:pBdr>
        <w:shd w:val="pct5" w:color="000000" w:fill="FFFFFF"/>
        <w:tabs>
          <w:tab w:val="clear" w:pos="360"/>
          <w:tab w:val="num" w:pos="284"/>
          <w:tab w:val="left" w:pos="7088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Anzahl der M</w:t>
      </w:r>
      <w:r w:rsidR="008D27BA">
        <w:rPr>
          <w:rFonts w:ascii="Arial" w:hAnsi="Arial" w:cs="Arial"/>
        </w:rPr>
        <w:t xml:space="preserve">itglieder in </w:t>
      </w:r>
      <w:r w:rsidR="008D27BA">
        <w:rPr>
          <w:rFonts w:ascii="Arial" w:hAnsi="Arial" w:cs="Arial"/>
        </w:rPr>
        <w:br/>
        <w:t>kath. Gruppen, Verbänden, Organisationen</w:t>
      </w:r>
      <w:r w:rsidR="008D27B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35527916"/>
          <w:placeholder>
            <w:docPart w:val="8F0BEE698543430C9AF6EE2FE783B7B1"/>
          </w:placeholder>
          <w:showingPlcHdr/>
          <w:text/>
        </w:sdtPr>
        <w:sdtContent>
          <w:r w:rsidR="00933FC4" w:rsidRPr="00933FC4">
            <w:rPr>
              <w:rStyle w:val="Platzhaltertext"/>
              <w:rFonts w:ascii="Arial" w:hAnsi="Arial" w:cs="Arial"/>
            </w:rPr>
            <w:t>Zahl</w:t>
          </w:r>
        </w:sdtContent>
      </w:sdt>
    </w:p>
    <w:p w:rsidR="008D27BA" w:rsidRDefault="008D27BA">
      <w:pPr>
        <w:tabs>
          <w:tab w:val="left" w:pos="6521"/>
        </w:tabs>
        <w:rPr>
          <w:rFonts w:ascii="Arial" w:hAnsi="Arial" w:cs="Arial"/>
        </w:rPr>
      </w:pPr>
    </w:p>
    <w:p w:rsidR="008D27BA" w:rsidRDefault="008D27BA">
      <w:pPr>
        <w:tabs>
          <w:tab w:val="left" w:pos="6521"/>
        </w:tabs>
        <w:rPr>
          <w:rFonts w:ascii="Arial" w:hAnsi="Arial" w:cs="Arial"/>
        </w:rPr>
      </w:pPr>
    </w:p>
    <w:p w:rsidR="008D27BA" w:rsidRDefault="008D27BA">
      <w:pPr>
        <w:numPr>
          <w:ilvl w:val="0"/>
          <w:numId w:val="6"/>
        </w:numPr>
        <w:pBdr>
          <w:top w:val="single" w:sz="4" w:space="4" w:color="auto"/>
          <w:left w:val="single" w:sz="4" w:space="4" w:color="auto"/>
          <w:bottom w:val="single" w:sz="4" w:space="7" w:color="auto"/>
          <w:right w:val="single" w:sz="4" w:space="4" w:color="auto"/>
        </w:pBdr>
        <w:shd w:val="pct5" w:color="000000" w:fill="FFFFFF"/>
        <w:tabs>
          <w:tab w:val="clear" w:pos="360"/>
          <w:tab w:val="num" w:pos="284"/>
          <w:tab w:val="left" w:pos="7088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Zahl der Kandidaten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71345690"/>
          <w:placeholder>
            <w:docPart w:val="9FFB53F6DA6F4033BE3FE11A24D7148B"/>
          </w:placeholder>
          <w:showingPlcHdr/>
          <w:text/>
        </w:sdtPr>
        <w:sdtContent>
          <w:r w:rsidR="00933FC4">
            <w:rPr>
              <w:rStyle w:val="Platzhaltertext"/>
              <w:rFonts w:ascii="Arial" w:hAnsi="Arial" w:cs="Arial"/>
            </w:rPr>
            <w:t>Anz</w:t>
          </w:r>
          <w:r w:rsidR="00933FC4" w:rsidRPr="00933FC4">
            <w:rPr>
              <w:rStyle w:val="Platzhaltertext"/>
              <w:rFonts w:ascii="Arial" w:hAnsi="Arial" w:cs="Arial"/>
            </w:rPr>
            <w:t>ahl</w:t>
          </w:r>
        </w:sdtContent>
      </w:sdt>
    </w:p>
    <w:p w:rsidR="008D27BA" w:rsidRDefault="008D27BA">
      <w:pPr>
        <w:pBdr>
          <w:top w:val="single" w:sz="4" w:space="4" w:color="auto"/>
          <w:left w:val="single" w:sz="4" w:space="4" w:color="auto"/>
          <w:bottom w:val="single" w:sz="4" w:space="7" w:color="auto"/>
          <w:right w:val="single" w:sz="4" w:space="4" w:color="auto"/>
        </w:pBdr>
        <w:shd w:val="pct5" w:color="000000" w:fill="FFFFFF"/>
        <w:tabs>
          <w:tab w:val="left" w:pos="6521"/>
        </w:tabs>
        <w:rPr>
          <w:rFonts w:ascii="Arial" w:hAnsi="Arial" w:cs="Arial"/>
        </w:rPr>
      </w:pPr>
    </w:p>
    <w:p w:rsidR="008D27BA" w:rsidRDefault="008D27BA">
      <w:pPr>
        <w:pBdr>
          <w:top w:val="single" w:sz="4" w:space="4" w:color="auto"/>
          <w:left w:val="single" w:sz="4" w:space="4" w:color="auto"/>
          <w:bottom w:val="single" w:sz="4" w:space="7" w:color="auto"/>
          <w:right w:val="single" w:sz="4" w:space="4" w:color="auto"/>
        </w:pBdr>
        <w:shd w:val="pct5" w:color="000000" w:fill="FFFFFF"/>
        <w:tabs>
          <w:tab w:val="left" w:pos="2127"/>
          <w:tab w:val="left" w:pos="4395"/>
          <w:tab w:val="left" w:pos="7088"/>
        </w:tabs>
        <w:ind w:firstLine="284"/>
        <w:rPr>
          <w:rFonts w:ascii="Arial" w:hAnsi="Arial" w:cs="Arial"/>
        </w:rPr>
      </w:pPr>
      <w:r>
        <w:rPr>
          <w:rFonts w:ascii="Arial" w:hAnsi="Arial" w:cs="Arial"/>
        </w:rPr>
        <w:t>davon Frauen: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35369777"/>
          <w:placeholder>
            <w:docPart w:val="3ABB180B592A4E11889FA2EE725FF938"/>
          </w:placeholder>
          <w:showingPlcHdr/>
          <w:text/>
        </w:sdtPr>
        <w:sdtContent>
          <w:r w:rsidR="00933FC4">
            <w:rPr>
              <w:rStyle w:val="Platzhaltertext"/>
              <w:rFonts w:ascii="Arial" w:hAnsi="Arial" w:cs="Arial"/>
            </w:rPr>
            <w:t>Anz</w:t>
          </w:r>
          <w:r w:rsidR="00933FC4" w:rsidRPr="00933FC4">
            <w:rPr>
              <w:rStyle w:val="Platzhaltertext"/>
              <w:rFonts w:ascii="Arial" w:hAnsi="Arial" w:cs="Arial"/>
            </w:rPr>
            <w:t>ahl</w:t>
          </w:r>
        </w:sdtContent>
      </w:sdt>
      <w:r>
        <w:rPr>
          <w:rFonts w:ascii="Arial" w:hAnsi="Arial" w:cs="Arial"/>
        </w:rPr>
        <w:tab/>
        <w:t>davon Männer: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14008061"/>
          <w:placeholder>
            <w:docPart w:val="FA7B3306BCAD4053A94EDE2E27DF7D4E"/>
          </w:placeholder>
          <w:showingPlcHdr/>
          <w:text/>
        </w:sdtPr>
        <w:sdtContent>
          <w:r w:rsidR="00933FC4">
            <w:rPr>
              <w:rStyle w:val="Platzhaltertext"/>
              <w:rFonts w:ascii="Arial" w:hAnsi="Arial" w:cs="Arial"/>
            </w:rPr>
            <w:t>Anz</w:t>
          </w:r>
          <w:r w:rsidR="00933FC4" w:rsidRPr="00933FC4">
            <w:rPr>
              <w:rStyle w:val="Platzhaltertext"/>
              <w:rFonts w:ascii="Arial" w:hAnsi="Arial" w:cs="Arial"/>
            </w:rPr>
            <w:t>ahl</w:t>
          </w:r>
        </w:sdtContent>
      </w:sdt>
    </w:p>
    <w:p w:rsidR="008D27BA" w:rsidRDefault="008D27BA">
      <w:pPr>
        <w:tabs>
          <w:tab w:val="left" w:pos="6521"/>
        </w:tabs>
        <w:rPr>
          <w:rFonts w:ascii="Arial" w:hAnsi="Arial" w:cs="Arial"/>
        </w:rPr>
      </w:pPr>
    </w:p>
    <w:p w:rsidR="008D27BA" w:rsidRDefault="00D52F9B" w:rsidP="00D52F9B">
      <w:pPr>
        <w:numPr>
          <w:ilvl w:val="0"/>
          <w:numId w:val="8"/>
        </w:numPr>
        <w:pBdr>
          <w:top w:val="single" w:sz="4" w:space="4" w:color="auto"/>
          <w:left w:val="single" w:sz="4" w:space="4" w:color="auto"/>
          <w:bottom w:val="single" w:sz="4" w:space="5" w:color="auto"/>
          <w:right w:val="single" w:sz="4" w:space="4" w:color="auto"/>
        </w:pBdr>
        <w:shd w:val="pct5" w:color="000000" w:fill="FFFFFF"/>
        <w:tabs>
          <w:tab w:val="clear" w:pos="360"/>
          <w:tab w:val="num" w:pos="284"/>
          <w:tab w:val="left" w:pos="5670"/>
          <w:tab w:val="left" w:pos="7088"/>
          <w:tab w:val="left" w:pos="7513"/>
          <w:tab w:val="left" w:pos="8364"/>
          <w:tab w:val="left" w:pos="8789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 w:rsidR="00762C5A">
        <w:rPr>
          <w:rFonts w:ascii="Arial" w:hAnsi="Arial" w:cs="Arial"/>
        </w:rPr>
        <w:t xml:space="preserve">llgemeine Briefwahl wurde </w:t>
      </w:r>
      <w:r>
        <w:rPr>
          <w:rFonts w:ascii="Arial" w:hAnsi="Arial" w:cs="Arial"/>
        </w:rPr>
        <w:t>durchgeführt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28"/>
            <w:szCs w:val="28"/>
          </w:rPr>
          <w:id w:val="-580831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3FC4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:rsidR="008D27BA" w:rsidRDefault="008D27BA">
      <w:pPr>
        <w:tabs>
          <w:tab w:val="left" w:pos="5529"/>
        </w:tabs>
        <w:rPr>
          <w:rFonts w:ascii="Arial" w:hAnsi="Arial" w:cs="Arial"/>
        </w:rPr>
      </w:pPr>
    </w:p>
    <w:p w:rsidR="008D27BA" w:rsidRDefault="008D27BA">
      <w:pPr>
        <w:tabs>
          <w:tab w:val="left" w:pos="5529"/>
        </w:tabs>
        <w:rPr>
          <w:rFonts w:ascii="Arial" w:hAnsi="Arial" w:cs="Arial"/>
        </w:rPr>
      </w:pPr>
    </w:p>
    <w:sdt>
      <w:sdtPr>
        <w:rPr>
          <w:rFonts w:ascii="Arial" w:hAnsi="Arial" w:cs="Arial"/>
        </w:rPr>
        <w:id w:val="448438174"/>
        <w:placeholder>
          <w:docPart w:val="009DECA6C7AD47DB9E521EF436D6F6B5"/>
        </w:placeholder>
        <w:showingPlcHdr/>
        <w:text/>
      </w:sdtPr>
      <w:sdtContent>
        <w:p w:rsidR="008D27BA" w:rsidRDefault="00933FC4">
          <w:pPr>
            <w:pStyle w:val="Kopfzeile"/>
            <w:tabs>
              <w:tab w:val="clear" w:pos="4536"/>
              <w:tab w:val="clear" w:pos="9072"/>
              <w:tab w:val="left" w:pos="5529"/>
            </w:tabs>
            <w:rPr>
              <w:rFonts w:ascii="Arial" w:hAnsi="Arial" w:cs="Arial"/>
            </w:rPr>
          </w:pPr>
          <w:r>
            <w:rPr>
              <w:rStyle w:val="Platzhaltertext"/>
              <w:rFonts w:ascii="Arial" w:hAnsi="Arial" w:cs="Arial"/>
            </w:rPr>
            <w:t>Ort, Datum</w:t>
          </w:r>
        </w:p>
      </w:sdtContent>
    </w:sdt>
    <w:p w:rsidR="008D27BA" w:rsidRDefault="008D27BA">
      <w:pPr>
        <w:pBdr>
          <w:top w:val="single" w:sz="4" w:space="1" w:color="auto"/>
        </w:pBdr>
        <w:tabs>
          <w:tab w:val="right" w:pos="10204"/>
        </w:tabs>
        <w:rPr>
          <w:rFonts w:ascii="Arial" w:hAnsi="Arial" w:cs="Arial"/>
          <w:sz w:val="24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  <w:t>Unters</w:t>
      </w:r>
      <w:r w:rsidR="003234BB">
        <w:rPr>
          <w:rFonts w:ascii="Arial" w:hAnsi="Arial" w:cs="Arial"/>
        </w:rPr>
        <w:t>chrift des/der V</w:t>
      </w:r>
      <w:r>
        <w:rPr>
          <w:rFonts w:ascii="Arial" w:hAnsi="Arial" w:cs="Arial"/>
        </w:rPr>
        <w:t>orsitzenden</w:t>
      </w:r>
    </w:p>
    <w:sectPr w:rsidR="008D27BA">
      <w:footerReference w:type="default" r:id="rId8"/>
      <w:pgSz w:w="11906" w:h="16838"/>
      <w:pgMar w:top="851" w:right="851" w:bottom="42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198" w:rsidRDefault="00517198">
      <w:r>
        <w:separator/>
      </w:r>
    </w:p>
  </w:endnote>
  <w:endnote w:type="continuationSeparator" w:id="0">
    <w:p w:rsidR="00517198" w:rsidRDefault="0051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7BA" w:rsidRDefault="00401536">
    <w:pPr>
      <w:pStyle w:val="Fuzeile"/>
      <w:rPr>
        <w:rFonts w:ascii="Arial" w:hAnsi="Arial" w:cs="Arial"/>
      </w:rPr>
    </w:pPr>
    <w:r>
      <w:rPr>
        <w:rFonts w:ascii="Arial" w:hAnsi="Arial" w:cs="Arial"/>
      </w:rPr>
      <w:t>1</w:t>
    </w:r>
    <w:r w:rsidR="003234BB">
      <w:rPr>
        <w:rFonts w:ascii="Arial" w:hAnsi="Arial" w:cs="Arial"/>
      </w:rPr>
      <w:t>6PGR</w:t>
    </w:r>
    <w:r w:rsidR="00775375">
      <w:rPr>
        <w:rFonts w:ascii="Arial" w:hAnsi="Arial" w:cs="Arial"/>
      </w:rPr>
      <w:t>201</w:t>
    </w:r>
    <w:r w:rsidR="003234BB">
      <w:rPr>
        <w:rFonts w:ascii="Arial" w:hAnsi="Arial" w:cs="Arial"/>
      </w:rPr>
      <w:t>8_Statistik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198" w:rsidRDefault="00517198">
      <w:r>
        <w:separator/>
      </w:r>
    </w:p>
  </w:footnote>
  <w:footnote w:type="continuationSeparator" w:id="0">
    <w:p w:rsidR="00517198" w:rsidRDefault="00517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37E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7131397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A730970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02531F7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CE85C5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02A4C3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22C171C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02C491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sSruCXu6z/DVZ7FVggY5DuhcSqUJCKujKSsBEWQYgiObI5K9Bqb9+lYHjLXkwTF8+0POQGl75B0Q+Rf1iLTFw==" w:salt="x0a2tCMFgo91KPI7D9xQI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75"/>
    <w:rsid w:val="003234BB"/>
    <w:rsid w:val="003B677E"/>
    <w:rsid w:val="00401536"/>
    <w:rsid w:val="00517198"/>
    <w:rsid w:val="00574F2A"/>
    <w:rsid w:val="005939F9"/>
    <w:rsid w:val="00762C5A"/>
    <w:rsid w:val="00775375"/>
    <w:rsid w:val="008D27BA"/>
    <w:rsid w:val="00933FC4"/>
    <w:rsid w:val="00D5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  <w15:chartTrackingRefBased/>
  <w15:docId w15:val="{B6E4C5A9-0D7F-4813-9C02-2D6C01EF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4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spacing w:line="360" w:lineRule="auto"/>
    </w:pPr>
    <w:rPr>
      <w:rFonts w:ascii="Arial" w:hAnsi="Arial" w:cs="Arial"/>
      <w:sz w:val="24"/>
    </w:rPr>
  </w:style>
  <w:style w:type="paragraph" w:styleId="Textkrper2">
    <w:name w:val="Body Text 2"/>
    <w:basedOn w:val="Standard"/>
    <w:pPr>
      <w:jc w:val="center"/>
    </w:pPr>
    <w:rPr>
      <w:rFonts w:ascii="Arial" w:hAnsi="Arial" w:cs="Arial"/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933F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0BEE698543430C9AF6EE2FE783B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1A9F04-458C-422D-8EA5-371E5415E49E}"/>
      </w:docPartPr>
      <w:docPartBody>
        <w:p w:rsidR="00000000" w:rsidRDefault="00295A12" w:rsidP="00295A12">
          <w:pPr>
            <w:pStyle w:val="8F0BEE698543430C9AF6EE2FE783B7B14"/>
          </w:pPr>
          <w:r w:rsidRPr="00933FC4">
            <w:rPr>
              <w:rStyle w:val="Platzhaltertext"/>
              <w:rFonts w:ascii="Arial" w:hAnsi="Arial" w:cs="Arial"/>
            </w:rPr>
            <w:t>Zahl</w:t>
          </w:r>
        </w:p>
      </w:docPartBody>
    </w:docPart>
    <w:docPart>
      <w:docPartPr>
        <w:name w:val="30FC373FF89F4F289646EDB10D469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5BD0D-CE65-4FEA-B937-780FFFBAE632}"/>
      </w:docPartPr>
      <w:docPartBody>
        <w:p w:rsidR="00000000" w:rsidRDefault="00295A12" w:rsidP="00295A12">
          <w:pPr>
            <w:pStyle w:val="30FC373FF89F4F289646EDB10D4690943"/>
          </w:pPr>
          <w:r w:rsidRPr="00933FC4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F8DA187E18F74FBDA56503E71332E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95D15C-AEAE-45A4-A82D-B8FF2EEAD709}"/>
      </w:docPartPr>
      <w:docPartBody>
        <w:p w:rsidR="00000000" w:rsidRDefault="00295A12" w:rsidP="00295A12">
          <w:pPr>
            <w:pStyle w:val="F8DA187E18F74FBDA56503E71332E1983"/>
          </w:pPr>
          <w:r>
            <w:rPr>
              <w:rStyle w:val="Platzhaltertext"/>
              <w:rFonts w:ascii="Arial" w:hAnsi="Arial" w:cs="Arial"/>
            </w:rPr>
            <w:t>Anz</w:t>
          </w:r>
          <w:r w:rsidRPr="00933FC4">
            <w:rPr>
              <w:rStyle w:val="Platzhaltertext"/>
              <w:rFonts w:ascii="Arial" w:hAnsi="Arial" w:cs="Arial"/>
            </w:rPr>
            <w:t>ahl</w:t>
          </w:r>
        </w:p>
      </w:docPartBody>
    </w:docPart>
    <w:docPart>
      <w:docPartPr>
        <w:name w:val="4EDD9E49C02241289099F3A5C04E1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9FF3AF-8FAA-4914-8168-680D4935B2B7}"/>
      </w:docPartPr>
      <w:docPartBody>
        <w:p w:rsidR="00000000" w:rsidRDefault="00295A12" w:rsidP="00295A12">
          <w:pPr>
            <w:pStyle w:val="4EDD9E49C02241289099F3A5C04E13143"/>
          </w:pPr>
          <w:r>
            <w:rPr>
              <w:rStyle w:val="Platzhaltertext"/>
              <w:rFonts w:ascii="Arial" w:hAnsi="Arial" w:cs="Arial"/>
            </w:rPr>
            <w:t>Anz</w:t>
          </w:r>
          <w:r w:rsidRPr="00933FC4">
            <w:rPr>
              <w:rStyle w:val="Platzhaltertext"/>
              <w:rFonts w:ascii="Arial" w:hAnsi="Arial" w:cs="Arial"/>
            </w:rPr>
            <w:t>ahl</w:t>
          </w:r>
        </w:p>
      </w:docPartBody>
    </w:docPart>
    <w:docPart>
      <w:docPartPr>
        <w:name w:val="162E4DF401B04D74A2A94EEE0C7D1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0736E0-DD4C-4247-998E-29F4A30CB85C}"/>
      </w:docPartPr>
      <w:docPartBody>
        <w:p w:rsidR="00000000" w:rsidRDefault="00295A12" w:rsidP="00295A12">
          <w:pPr>
            <w:pStyle w:val="162E4DF401B04D74A2A94EEE0C7D14833"/>
          </w:pPr>
          <w:r>
            <w:rPr>
              <w:rStyle w:val="Platzhaltertext"/>
              <w:rFonts w:ascii="Arial" w:hAnsi="Arial" w:cs="Arial"/>
            </w:rPr>
            <w:t>Anz</w:t>
          </w:r>
          <w:r w:rsidRPr="00933FC4">
            <w:rPr>
              <w:rStyle w:val="Platzhaltertext"/>
              <w:rFonts w:ascii="Arial" w:hAnsi="Arial" w:cs="Arial"/>
            </w:rPr>
            <w:t>ahl</w:t>
          </w:r>
        </w:p>
      </w:docPartBody>
    </w:docPart>
    <w:docPart>
      <w:docPartPr>
        <w:name w:val="9623C59B444C4EF3B51F20A0CCBF0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27D816-4586-4603-84A5-C1A064ED63C4}"/>
      </w:docPartPr>
      <w:docPartBody>
        <w:p w:rsidR="00000000" w:rsidRDefault="00295A12" w:rsidP="00295A12">
          <w:pPr>
            <w:pStyle w:val="9623C59B444C4EF3B51F20A0CCBF0D983"/>
          </w:pPr>
          <w:r>
            <w:rPr>
              <w:rStyle w:val="Platzhaltertext"/>
              <w:rFonts w:ascii="Arial" w:hAnsi="Arial" w:cs="Arial"/>
            </w:rPr>
            <w:t>Anz</w:t>
          </w:r>
          <w:r w:rsidRPr="00933FC4">
            <w:rPr>
              <w:rStyle w:val="Platzhaltertext"/>
              <w:rFonts w:ascii="Arial" w:hAnsi="Arial" w:cs="Arial"/>
            </w:rPr>
            <w:t>ahl</w:t>
          </w:r>
        </w:p>
      </w:docPartBody>
    </w:docPart>
    <w:docPart>
      <w:docPartPr>
        <w:name w:val="1F1B97A4E545445C9BB1868F4AA45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1A93B-7F3D-4C9E-B295-1CB6147B2D10}"/>
      </w:docPartPr>
      <w:docPartBody>
        <w:p w:rsidR="00000000" w:rsidRDefault="00295A12" w:rsidP="00295A12">
          <w:pPr>
            <w:pStyle w:val="1F1B97A4E545445C9BB1868F4AA4549F3"/>
          </w:pPr>
          <w:r>
            <w:rPr>
              <w:rStyle w:val="Platzhaltertext"/>
              <w:rFonts w:ascii="Arial" w:hAnsi="Arial" w:cs="Arial"/>
            </w:rPr>
            <w:t>Anz</w:t>
          </w:r>
          <w:r w:rsidRPr="00933FC4">
            <w:rPr>
              <w:rStyle w:val="Platzhaltertext"/>
              <w:rFonts w:ascii="Arial" w:hAnsi="Arial" w:cs="Arial"/>
            </w:rPr>
            <w:t>ahl</w:t>
          </w:r>
        </w:p>
      </w:docPartBody>
    </w:docPart>
    <w:docPart>
      <w:docPartPr>
        <w:name w:val="A3007C31AE9146B98B29672FCF8A3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8583EE-F317-4204-AA54-D2CB22273107}"/>
      </w:docPartPr>
      <w:docPartBody>
        <w:p w:rsidR="00000000" w:rsidRDefault="00295A12" w:rsidP="00295A12">
          <w:pPr>
            <w:pStyle w:val="A3007C31AE9146B98B29672FCF8A38183"/>
          </w:pPr>
          <w:r>
            <w:rPr>
              <w:rStyle w:val="Platzhaltertext"/>
              <w:rFonts w:ascii="Arial" w:hAnsi="Arial" w:cs="Arial"/>
            </w:rPr>
            <w:t>Anz</w:t>
          </w:r>
          <w:r w:rsidRPr="00933FC4">
            <w:rPr>
              <w:rStyle w:val="Platzhaltertext"/>
              <w:rFonts w:ascii="Arial" w:hAnsi="Arial" w:cs="Arial"/>
            </w:rPr>
            <w:t>ahl</w:t>
          </w:r>
        </w:p>
      </w:docPartBody>
    </w:docPart>
    <w:docPart>
      <w:docPartPr>
        <w:name w:val="71C9B02B27D7453C950049351CBDB0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450F1-9657-438A-88A1-97CED64460B6}"/>
      </w:docPartPr>
      <w:docPartBody>
        <w:p w:rsidR="00000000" w:rsidRDefault="00295A12" w:rsidP="00295A12">
          <w:pPr>
            <w:pStyle w:val="71C9B02B27D7453C950049351CBDB0C73"/>
          </w:pPr>
          <w:r>
            <w:rPr>
              <w:rStyle w:val="Platzhaltertext"/>
              <w:rFonts w:ascii="Arial" w:hAnsi="Arial" w:cs="Arial"/>
            </w:rPr>
            <w:t>Anz</w:t>
          </w:r>
          <w:r w:rsidRPr="00933FC4">
            <w:rPr>
              <w:rStyle w:val="Platzhaltertext"/>
              <w:rFonts w:ascii="Arial" w:hAnsi="Arial" w:cs="Arial"/>
            </w:rPr>
            <w:t>ahl</w:t>
          </w:r>
        </w:p>
      </w:docPartBody>
    </w:docPart>
    <w:docPart>
      <w:docPartPr>
        <w:name w:val="3D9CCDE62E4549D5A67A752EB5EF1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362B4-6B67-4DF9-8AD5-44B68249F38E}"/>
      </w:docPartPr>
      <w:docPartBody>
        <w:p w:rsidR="00000000" w:rsidRDefault="00295A12" w:rsidP="00295A12">
          <w:pPr>
            <w:pStyle w:val="3D9CCDE62E4549D5A67A752EB5EF13453"/>
          </w:pPr>
          <w:r>
            <w:rPr>
              <w:rStyle w:val="Platzhaltertext"/>
              <w:rFonts w:ascii="Arial" w:hAnsi="Arial" w:cs="Arial"/>
            </w:rPr>
            <w:t>Anz</w:t>
          </w:r>
          <w:r w:rsidRPr="00933FC4">
            <w:rPr>
              <w:rStyle w:val="Platzhaltertext"/>
              <w:rFonts w:ascii="Arial" w:hAnsi="Arial" w:cs="Arial"/>
            </w:rPr>
            <w:t>ahl</w:t>
          </w:r>
        </w:p>
      </w:docPartBody>
    </w:docPart>
    <w:docPart>
      <w:docPartPr>
        <w:name w:val="E58254D3110B464896D1DB675B945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59451-1AB1-444E-A90E-BFD357C816F3}"/>
      </w:docPartPr>
      <w:docPartBody>
        <w:p w:rsidR="00000000" w:rsidRDefault="00295A12" w:rsidP="00295A12">
          <w:pPr>
            <w:pStyle w:val="E58254D3110B464896D1DB675B94576E3"/>
          </w:pPr>
          <w:r>
            <w:rPr>
              <w:rStyle w:val="Platzhaltertext"/>
              <w:rFonts w:ascii="Arial" w:hAnsi="Arial" w:cs="Arial"/>
            </w:rPr>
            <w:t>Anz</w:t>
          </w:r>
          <w:r w:rsidRPr="00933FC4">
            <w:rPr>
              <w:rStyle w:val="Platzhaltertext"/>
              <w:rFonts w:ascii="Arial" w:hAnsi="Arial" w:cs="Arial"/>
            </w:rPr>
            <w:t>ahl</w:t>
          </w:r>
        </w:p>
      </w:docPartBody>
    </w:docPart>
    <w:docPart>
      <w:docPartPr>
        <w:name w:val="3ABB180B592A4E11889FA2EE725FF9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D88EA-9720-4AA4-A396-299640C8BF6B}"/>
      </w:docPartPr>
      <w:docPartBody>
        <w:p w:rsidR="00000000" w:rsidRDefault="00295A12" w:rsidP="00295A12">
          <w:pPr>
            <w:pStyle w:val="3ABB180B592A4E11889FA2EE725FF9383"/>
          </w:pPr>
          <w:r>
            <w:rPr>
              <w:rStyle w:val="Platzhaltertext"/>
              <w:rFonts w:ascii="Arial" w:hAnsi="Arial" w:cs="Arial"/>
            </w:rPr>
            <w:t>Anz</w:t>
          </w:r>
          <w:r w:rsidRPr="00933FC4">
            <w:rPr>
              <w:rStyle w:val="Platzhaltertext"/>
              <w:rFonts w:ascii="Arial" w:hAnsi="Arial" w:cs="Arial"/>
            </w:rPr>
            <w:t>ahl</w:t>
          </w:r>
        </w:p>
      </w:docPartBody>
    </w:docPart>
    <w:docPart>
      <w:docPartPr>
        <w:name w:val="9FFB53F6DA6F4033BE3FE11A24D714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540980-75F1-49AF-8880-DF3598661D3A}"/>
      </w:docPartPr>
      <w:docPartBody>
        <w:p w:rsidR="00000000" w:rsidRDefault="00295A12" w:rsidP="00295A12">
          <w:pPr>
            <w:pStyle w:val="9FFB53F6DA6F4033BE3FE11A24D7148B3"/>
          </w:pPr>
          <w:r>
            <w:rPr>
              <w:rStyle w:val="Platzhaltertext"/>
              <w:rFonts w:ascii="Arial" w:hAnsi="Arial" w:cs="Arial"/>
            </w:rPr>
            <w:t>Anz</w:t>
          </w:r>
          <w:r w:rsidRPr="00933FC4">
            <w:rPr>
              <w:rStyle w:val="Platzhaltertext"/>
              <w:rFonts w:ascii="Arial" w:hAnsi="Arial" w:cs="Arial"/>
            </w:rPr>
            <w:t>ahl</w:t>
          </w:r>
        </w:p>
      </w:docPartBody>
    </w:docPart>
    <w:docPart>
      <w:docPartPr>
        <w:name w:val="FA7B3306BCAD4053A94EDE2E27DF7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364FF-E2BE-45AD-91F1-89D7C5DB6C7F}"/>
      </w:docPartPr>
      <w:docPartBody>
        <w:p w:rsidR="00000000" w:rsidRDefault="00295A12" w:rsidP="00295A12">
          <w:pPr>
            <w:pStyle w:val="FA7B3306BCAD4053A94EDE2E27DF7D4E3"/>
          </w:pPr>
          <w:r>
            <w:rPr>
              <w:rStyle w:val="Platzhaltertext"/>
              <w:rFonts w:ascii="Arial" w:hAnsi="Arial" w:cs="Arial"/>
            </w:rPr>
            <w:t>Anz</w:t>
          </w:r>
          <w:r w:rsidRPr="00933FC4">
            <w:rPr>
              <w:rStyle w:val="Platzhaltertext"/>
              <w:rFonts w:ascii="Arial" w:hAnsi="Arial" w:cs="Arial"/>
            </w:rPr>
            <w:t>ahl</w:t>
          </w:r>
        </w:p>
      </w:docPartBody>
    </w:docPart>
    <w:docPart>
      <w:docPartPr>
        <w:name w:val="91D17C48C43142CAB27961272995B8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03DAA-6CDB-4E8F-A6A7-03916380B3BD}"/>
      </w:docPartPr>
      <w:docPartBody>
        <w:p w:rsidR="00000000" w:rsidRDefault="00295A12" w:rsidP="00295A12">
          <w:pPr>
            <w:pStyle w:val="91D17C48C43142CAB27961272995B8031"/>
          </w:pPr>
          <w:r w:rsidRPr="00933FC4">
            <w:rPr>
              <w:rStyle w:val="Platzhaltertext"/>
              <w:rFonts w:ascii="Arial" w:hAnsi="Arial" w:cs="Arial"/>
            </w:rPr>
            <w:t>Prozentzahl</w:t>
          </w:r>
        </w:p>
      </w:docPartBody>
    </w:docPart>
    <w:docPart>
      <w:docPartPr>
        <w:name w:val="009DECA6C7AD47DB9E521EF436D6F6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891FD-ADF5-416E-BDDE-9BAE6D64D9F8}"/>
      </w:docPartPr>
      <w:docPartBody>
        <w:p w:rsidR="00000000" w:rsidRDefault="00295A12" w:rsidP="00295A12">
          <w:pPr>
            <w:pStyle w:val="009DECA6C7AD47DB9E521EF436D6F6B5"/>
          </w:pPr>
          <w:r>
            <w:rPr>
              <w:rStyle w:val="Platzhaltertext"/>
              <w:rFonts w:ascii="Arial" w:hAnsi="Arial" w:cs="Arial"/>
            </w:rPr>
            <w:t>Ort,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12"/>
    <w:rsid w:val="0029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95A12"/>
    <w:rPr>
      <w:color w:val="808080"/>
    </w:rPr>
  </w:style>
  <w:style w:type="paragraph" w:customStyle="1" w:styleId="EB31A2A052004480B5AD7BC7D5DEC36E">
    <w:name w:val="EB31A2A052004480B5AD7BC7D5DEC36E"/>
    <w:rsid w:val="00295A12"/>
  </w:style>
  <w:style w:type="paragraph" w:customStyle="1" w:styleId="DEF01B35CAAE4A64AFF93DDD5B7D992F">
    <w:name w:val="DEF01B35CAAE4A64AFF93DDD5B7D992F"/>
    <w:rsid w:val="00295A12"/>
  </w:style>
  <w:style w:type="paragraph" w:customStyle="1" w:styleId="58674D17DE8048148E78F68A011A94CF">
    <w:name w:val="58674D17DE8048148E78F68A011A94CF"/>
    <w:rsid w:val="00295A12"/>
  </w:style>
  <w:style w:type="paragraph" w:customStyle="1" w:styleId="6F10BB3257A44CBCA1BA968B1FE2D0FB">
    <w:name w:val="6F10BB3257A44CBCA1BA968B1FE2D0FB"/>
    <w:rsid w:val="00295A12"/>
  </w:style>
  <w:style w:type="paragraph" w:customStyle="1" w:styleId="C65E714D9C6E4105A3FAA9B182BCD8F1">
    <w:name w:val="C65E714D9C6E4105A3FAA9B182BCD8F1"/>
    <w:rsid w:val="00295A12"/>
  </w:style>
  <w:style w:type="paragraph" w:customStyle="1" w:styleId="526218688DB34879A2C7B9D8FE53A262">
    <w:name w:val="526218688DB34879A2C7B9D8FE53A262"/>
    <w:rsid w:val="00295A12"/>
  </w:style>
  <w:style w:type="paragraph" w:customStyle="1" w:styleId="8D7888E511644E0B84DDC73B89B969E0">
    <w:name w:val="8D7888E511644E0B84DDC73B89B969E0"/>
    <w:rsid w:val="00295A12"/>
  </w:style>
  <w:style w:type="paragraph" w:customStyle="1" w:styleId="E2BCA4B78EC44EC7A4A84DD07C817EA9">
    <w:name w:val="E2BCA4B78EC44EC7A4A84DD07C817EA9"/>
    <w:rsid w:val="00295A12"/>
  </w:style>
  <w:style w:type="paragraph" w:customStyle="1" w:styleId="8F0BEE698543430C9AF6EE2FE783B7B1">
    <w:name w:val="8F0BEE698543430C9AF6EE2FE783B7B1"/>
    <w:rsid w:val="00295A12"/>
  </w:style>
  <w:style w:type="paragraph" w:customStyle="1" w:styleId="F4BFEFCA63D04DA9912DB0BCB5A7097E">
    <w:name w:val="F4BFEFCA63D04DA9912DB0BCB5A7097E"/>
    <w:rsid w:val="00295A12"/>
  </w:style>
  <w:style w:type="paragraph" w:customStyle="1" w:styleId="D1457C0CFB5A444291D7BA26B291892D">
    <w:name w:val="D1457C0CFB5A444291D7BA26B291892D"/>
    <w:rsid w:val="00295A12"/>
  </w:style>
  <w:style w:type="paragraph" w:customStyle="1" w:styleId="4D5DC360545841B89813BFD25FC72FA8">
    <w:name w:val="4D5DC360545841B89813BFD25FC72FA8"/>
    <w:rsid w:val="00295A12"/>
  </w:style>
  <w:style w:type="paragraph" w:customStyle="1" w:styleId="30FC373FF89F4F289646EDB10D469094">
    <w:name w:val="30FC373FF89F4F289646EDB10D469094"/>
    <w:rsid w:val="0029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A187E18F74FBDA56503E71332E198">
    <w:name w:val="F8DA187E18F74FBDA56503E71332E198"/>
    <w:rsid w:val="0029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31A2A052004480B5AD7BC7D5DEC36E1">
    <w:name w:val="EB31A2A052004480B5AD7BC7D5DEC36E1"/>
    <w:rsid w:val="0029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01B35CAAE4A64AFF93DDD5B7D992F1">
    <w:name w:val="DEF01B35CAAE4A64AFF93DDD5B7D992F1"/>
    <w:rsid w:val="0029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74D17DE8048148E78F68A011A94CF1">
    <w:name w:val="58674D17DE8048148E78F68A011A94CF1"/>
    <w:rsid w:val="0029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10BB3257A44CBCA1BA968B1FE2D0FB1">
    <w:name w:val="6F10BB3257A44CBCA1BA968B1FE2D0FB1"/>
    <w:rsid w:val="0029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5E714D9C6E4105A3FAA9B182BCD8F11">
    <w:name w:val="C65E714D9C6E4105A3FAA9B182BCD8F11"/>
    <w:rsid w:val="0029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BCA4B78EC44EC7A4A84DD07C817EA91">
    <w:name w:val="E2BCA4B78EC44EC7A4A84DD07C817EA91"/>
    <w:rsid w:val="0029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7888E511644E0B84DDC73B89B969E01">
    <w:name w:val="8D7888E511644E0B84DDC73B89B969E01"/>
    <w:rsid w:val="0029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218688DB34879A2C7B9D8FE53A2621">
    <w:name w:val="526218688DB34879A2C7B9D8FE53A2621"/>
    <w:rsid w:val="0029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0BEE698543430C9AF6EE2FE783B7B11">
    <w:name w:val="8F0BEE698543430C9AF6EE2FE783B7B11"/>
    <w:rsid w:val="0029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BFEFCA63D04DA9912DB0BCB5A7097E1">
    <w:name w:val="F4BFEFCA63D04DA9912DB0BCB5A7097E1"/>
    <w:rsid w:val="0029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5DC360545841B89813BFD25FC72FA81">
    <w:name w:val="4D5DC360545841B89813BFD25FC72FA81"/>
    <w:rsid w:val="0029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457C0CFB5A444291D7BA26B291892D1">
    <w:name w:val="D1457C0CFB5A444291D7BA26B291892D1"/>
    <w:rsid w:val="0029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D9E49C02241289099F3A5C04E1314">
    <w:name w:val="4EDD9E49C02241289099F3A5C04E1314"/>
    <w:rsid w:val="00295A12"/>
  </w:style>
  <w:style w:type="paragraph" w:customStyle="1" w:styleId="B65350F66D6C448B9BF156109D88B886">
    <w:name w:val="B65350F66D6C448B9BF156109D88B886"/>
    <w:rsid w:val="00295A12"/>
  </w:style>
  <w:style w:type="paragraph" w:customStyle="1" w:styleId="162E4DF401B04D74A2A94EEE0C7D1483">
    <w:name w:val="162E4DF401B04D74A2A94EEE0C7D1483"/>
    <w:rsid w:val="00295A12"/>
  </w:style>
  <w:style w:type="paragraph" w:customStyle="1" w:styleId="9623C59B444C4EF3B51F20A0CCBF0D98">
    <w:name w:val="9623C59B444C4EF3B51F20A0CCBF0D98"/>
    <w:rsid w:val="00295A12"/>
  </w:style>
  <w:style w:type="paragraph" w:customStyle="1" w:styleId="1F1B97A4E545445C9BB1868F4AA4549F">
    <w:name w:val="1F1B97A4E545445C9BB1868F4AA4549F"/>
    <w:rsid w:val="00295A12"/>
  </w:style>
  <w:style w:type="paragraph" w:customStyle="1" w:styleId="A3007C31AE9146B98B29672FCF8A3818">
    <w:name w:val="A3007C31AE9146B98B29672FCF8A3818"/>
    <w:rsid w:val="00295A12"/>
  </w:style>
  <w:style w:type="paragraph" w:customStyle="1" w:styleId="71C9B02B27D7453C950049351CBDB0C7">
    <w:name w:val="71C9B02B27D7453C950049351CBDB0C7"/>
    <w:rsid w:val="00295A12"/>
  </w:style>
  <w:style w:type="paragraph" w:customStyle="1" w:styleId="3D9CCDE62E4549D5A67A752EB5EF1345">
    <w:name w:val="3D9CCDE62E4549D5A67A752EB5EF1345"/>
    <w:rsid w:val="00295A12"/>
  </w:style>
  <w:style w:type="paragraph" w:customStyle="1" w:styleId="E58254D3110B464896D1DB675B94576E">
    <w:name w:val="E58254D3110B464896D1DB675B94576E"/>
    <w:rsid w:val="00295A12"/>
  </w:style>
  <w:style w:type="paragraph" w:customStyle="1" w:styleId="3ABB180B592A4E11889FA2EE725FF938">
    <w:name w:val="3ABB180B592A4E11889FA2EE725FF938"/>
    <w:rsid w:val="00295A12"/>
  </w:style>
  <w:style w:type="paragraph" w:customStyle="1" w:styleId="9FFB53F6DA6F4033BE3FE11A24D7148B">
    <w:name w:val="9FFB53F6DA6F4033BE3FE11A24D7148B"/>
    <w:rsid w:val="00295A12"/>
  </w:style>
  <w:style w:type="paragraph" w:customStyle="1" w:styleId="FA7B3306BCAD4053A94EDE2E27DF7D4E">
    <w:name w:val="FA7B3306BCAD4053A94EDE2E27DF7D4E"/>
    <w:rsid w:val="00295A12"/>
  </w:style>
  <w:style w:type="paragraph" w:customStyle="1" w:styleId="30FC373FF89F4F289646EDB10D4690941">
    <w:name w:val="30FC373FF89F4F289646EDB10D4690941"/>
    <w:rsid w:val="0029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A187E18F74FBDA56503E71332E1981">
    <w:name w:val="F8DA187E18F74FBDA56503E71332E1981"/>
    <w:rsid w:val="0029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D9E49C02241289099F3A5C04E13141">
    <w:name w:val="4EDD9E49C02241289099F3A5C04E13141"/>
    <w:rsid w:val="0029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2E4DF401B04D74A2A94EEE0C7D14831">
    <w:name w:val="162E4DF401B04D74A2A94EEE0C7D14831"/>
    <w:rsid w:val="0029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1B97A4E545445C9BB1868F4AA4549F1">
    <w:name w:val="1F1B97A4E545445C9BB1868F4AA4549F1"/>
    <w:rsid w:val="0029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23C59B444C4EF3B51F20A0CCBF0D981">
    <w:name w:val="9623C59B444C4EF3B51F20A0CCBF0D981"/>
    <w:rsid w:val="0029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07C31AE9146B98B29672FCF8A38181">
    <w:name w:val="A3007C31AE9146B98B29672FCF8A38181"/>
    <w:rsid w:val="0029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C9B02B27D7453C950049351CBDB0C71">
    <w:name w:val="71C9B02B27D7453C950049351CBDB0C71"/>
    <w:rsid w:val="0029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9CCDE62E4549D5A67A752EB5EF13451">
    <w:name w:val="3D9CCDE62E4549D5A67A752EB5EF13451"/>
    <w:rsid w:val="0029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8254D3110B464896D1DB675B94576E1">
    <w:name w:val="E58254D3110B464896D1DB675B94576E1"/>
    <w:rsid w:val="0029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0BEE698543430C9AF6EE2FE783B7B12">
    <w:name w:val="8F0BEE698543430C9AF6EE2FE783B7B12"/>
    <w:rsid w:val="0029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FB53F6DA6F4033BE3FE11A24D7148B1">
    <w:name w:val="9FFB53F6DA6F4033BE3FE11A24D7148B1"/>
    <w:rsid w:val="0029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BB180B592A4E11889FA2EE725FF9381">
    <w:name w:val="3ABB180B592A4E11889FA2EE725FF9381"/>
    <w:rsid w:val="0029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B3306BCAD4053A94EDE2E27DF7D4E1">
    <w:name w:val="FA7B3306BCAD4053A94EDE2E27DF7D4E1"/>
    <w:rsid w:val="0029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FC373FF89F4F289646EDB10D4690942">
    <w:name w:val="30FC373FF89F4F289646EDB10D4690942"/>
    <w:rsid w:val="0029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A187E18F74FBDA56503E71332E1982">
    <w:name w:val="F8DA187E18F74FBDA56503E71332E1982"/>
    <w:rsid w:val="0029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D9E49C02241289099F3A5C04E13142">
    <w:name w:val="4EDD9E49C02241289099F3A5C04E13142"/>
    <w:rsid w:val="0029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D17C48C43142CAB27961272995B803">
    <w:name w:val="91D17C48C43142CAB27961272995B803"/>
    <w:rsid w:val="0029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2E4DF401B04D74A2A94EEE0C7D14832">
    <w:name w:val="162E4DF401B04D74A2A94EEE0C7D14832"/>
    <w:rsid w:val="0029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1B97A4E545445C9BB1868F4AA4549F2">
    <w:name w:val="1F1B97A4E545445C9BB1868F4AA4549F2"/>
    <w:rsid w:val="0029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23C59B444C4EF3B51F20A0CCBF0D982">
    <w:name w:val="9623C59B444C4EF3B51F20A0CCBF0D982"/>
    <w:rsid w:val="0029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07C31AE9146B98B29672FCF8A38182">
    <w:name w:val="A3007C31AE9146B98B29672FCF8A38182"/>
    <w:rsid w:val="0029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C9B02B27D7453C950049351CBDB0C72">
    <w:name w:val="71C9B02B27D7453C950049351CBDB0C72"/>
    <w:rsid w:val="0029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9CCDE62E4549D5A67A752EB5EF13452">
    <w:name w:val="3D9CCDE62E4549D5A67A752EB5EF13452"/>
    <w:rsid w:val="0029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8254D3110B464896D1DB675B94576E2">
    <w:name w:val="E58254D3110B464896D1DB675B94576E2"/>
    <w:rsid w:val="0029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0BEE698543430C9AF6EE2FE783B7B13">
    <w:name w:val="8F0BEE698543430C9AF6EE2FE783B7B13"/>
    <w:rsid w:val="0029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FB53F6DA6F4033BE3FE11A24D7148B2">
    <w:name w:val="9FFB53F6DA6F4033BE3FE11A24D7148B2"/>
    <w:rsid w:val="0029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BB180B592A4E11889FA2EE725FF9382">
    <w:name w:val="3ABB180B592A4E11889FA2EE725FF9382"/>
    <w:rsid w:val="0029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B3306BCAD4053A94EDE2E27DF7D4E2">
    <w:name w:val="FA7B3306BCAD4053A94EDE2E27DF7D4E2"/>
    <w:rsid w:val="0029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FC373FF89F4F289646EDB10D4690943">
    <w:name w:val="30FC373FF89F4F289646EDB10D4690943"/>
    <w:rsid w:val="0029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DA187E18F74FBDA56503E71332E1983">
    <w:name w:val="F8DA187E18F74FBDA56503E71332E1983"/>
    <w:rsid w:val="0029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D9E49C02241289099F3A5C04E13143">
    <w:name w:val="4EDD9E49C02241289099F3A5C04E13143"/>
    <w:rsid w:val="0029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D17C48C43142CAB27961272995B8031">
    <w:name w:val="91D17C48C43142CAB27961272995B8031"/>
    <w:rsid w:val="0029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2E4DF401B04D74A2A94EEE0C7D14833">
    <w:name w:val="162E4DF401B04D74A2A94EEE0C7D14833"/>
    <w:rsid w:val="0029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1B97A4E545445C9BB1868F4AA4549F3">
    <w:name w:val="1F1B97A4E545445C9BB1868F4AA4549F3"/>
    <w:rsid w:val="0029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23C59B444C4EF3B51F20A0CCBF0D983">
    <w:name w:val="9623C59B444C4EF3B51F20A0CCBF0D983"/>
    <w:rsid w:val="0029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07C31AE9146B98B29672FCF8A38183">
    <w:name w:val="A3007C31AE9146B98B29672FCF8A38183"/>
    <w:rsid w:val="0029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C9B02B27D7453C950049351CBDB0C73">
    <w:name w:val="71C9B02B27D7453C950049351CBDB0C73"/>
    <w:rsid w:val="0029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9CCDE62E4549D5A67A752EB5EF13453">
    <w:name w:val="3D9CCDE62E4549D5A67A752EB5EF13453"/>
    <w:rsid w:val="0029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8254D3110B464896D1DB675B94576E3">
    <w:name w:val="E58254D3110B464896D1DB675B94576E3"/>
    <w:rsid w:val="0029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0BEE698543430C9AF6EE2FE783B7B14">
    <w:name w:val="8F0BEE698543430C9AF6EE2FE783B7B14"/>
    <w:rsid w:val="0029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FB53F6DA6F4033BE3FE11A24D7148B3">
    <w:name w:val="9FFB53F6DA6F4033BE3FE11A24D7148B3"/>
    <w:rsid w:val="0029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BB180B592A4E11889FA2EE725FF9383">
    <w:name w:val="3ABB180B592A4E11889FA2EE725FF9383"/>
    <w:rsid w:val="0029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B3306BCAD4053A94EDE2E27DF7D4E3">
    <w:name w:val="FA7B3306BCAD4053A94EDE2E27DF7D4E3"/>
    <w:rsid w:val="00295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9DECA6C7AD47DB9E521EF436D6F6B5">
    <w:name w:val="009DECA6C7AD47DB9E521EF436D6F6B5"/>
    <w:rsid w:val="00295A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Diözesanrat der Katholiken</vt:lpstr>
    </vt:vector>
  </TitlesOfParts>
  <Company>Bischöfliches Ordinariat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Diözesanrat der Katholiken</dc:title>
  <dc:subject/>
  <dc:creator>dr-mis</dc:creator>
  <cp:keywords/>
  <dc:description/>
  <cp:lastModifiedBy>Helena Merkl</cp:lastModifiedBy>
  <cp:revision>2</cp:revision>
  <cp:lastPrinted>2005-09-12T08:33:00Z</cp:lastPrinted>
  <dcterms:created xsi:type="dcterms:W3CDTF">2017-07-26T13:08:00Z</dcterms:created>
  <dcterms:modified xsi:type="dcterms:W3CDTF">2017-07-26T13:08:00Z</dcterms:modified>
</cp:coreProperties>
</file>