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31" w:rsidRDefault="00593357">
      <w:pPr>
        <w:pStyle w:val="berschrift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4714875</wp:posOffset>
            </wp:positionH>
            <wp:positionV relativeFrom="page">
              <wp:posOffset>296545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51">
        <w:t>Pfarrgemeinderatswahl 2018</w:t>
      </w:r>
    </w:p>
    <w:p w:rsidR="008A7131" w:rsidRDefault="008A7131">
      <w:pPr>
        <w:rPr>
          <w:rFonts w:ascii="Arial" w:hAnsi="Arial" w:cs="Arial"/>
        </w:rPr>
      </w:pPr>
    </w:p>
    <w:p w:rsidR="008A7131" w:rsidRDefault="008A7131">
      <w:pPr>
        <w:rPr>
          <w:rFonts w:ascii="Arial" w:hAnsi="Arial" w:cs="Arial"/>
        </w:rPr>
      </w:pPr>
    </w:p>
    <w:p w:rsidR="008A7131" w:rsidRDefault="00162351" w:rsidP="00593357">
      <w:pPr>
        <w:pStyle w:val="Textkrper"/>
        <w:tabs>
          <w:tab w:val="left" w:leader="underscore" w:pos="7230"/>
        </w:tabs>
        <w:rPr>
          <w:sz w:val="22"/>
        </w:rPr>
      </w:pPr>
      <w:r>
        <w:rPr>
          <w:b/>
          <w:bCs/>
          <w:sz w:val="22"/>
        </w:rPr>
        <w:t>Wahlbezirk</w:t>
      </w:r>
      <w:r w:rsidR="008C2519">
        <w:rPr>
          <w:sz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25937131"/>
          <w:placeholder>
            <w:docPart w:val="2600766FC96E4404AE482D1373FAEA85"/>
          </w:placeholder>
          <w:showingPlcHdr/>
          <w:text/>
        </w:sdtPr>
        <w:sdtContent>
          <w:r w:rsidR="008C2519" w:rsidRPr="008C2519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sdtContent>
      </w:sdt>
    </w:p>
    <w:p w:rsidR="008A7131" w:rsidRDefault="008A7131">
      <w:pPr>
        <w:rPr>
          <w:rFonts w:ascii="Arial" w:hAnsi="Arial" w:cs="Arial"/>
        </w:rPr>
      </w:pPr>
    </w:p>
    <w:p w:rsidR="008A7131" w:rsidRDefault="008A7131">
      <w:pPr>
        <w:rPr>
          <w:rFonts w:ascii="Arial" w:hAnsi="Arial" w:cs="Arial"/>
          <w:b/>
        </w:rPr>
      </w:pPr>
    </w:p>
    <w:p w:rsidR="008A7131" w:rsidRDefault="008A7131">
      <w:pPr>
        <w:rPr>
          <w:rFonts w:ascii="Arial" w:hAnsi="Arial" w:cs="Arial"/>
          <w:caps/>
        </w:rPr>
      </w:pPr>
    </w:p>
    <w:p w:rsidR="008A7131" w:rsidRDefault="008A7131">
      <w:pPr>
        <w:pStyle w:val="berschrift3"/>
        <w:jc w:val="left"/>
        <w:rPr>
          <w:sz w:val="28"/>
        </w:rPr>
      </w:pPr>
      <w:r>
        <w:rPr>
          <w:caps/>
          <w:sz w:val="28"/>
        </w:rPr>
        <w:t xml:space="preserve">Bekanntgabe des </w:t>
      </w:r>
      <w:r w:rsidR="00162351">
        <w:rPr>
          <w:caps/>
          <w:sz w:val="28"/>
        </w:rPr>
        <w:t>Wahl</w:t>
      </w:r>
      <w:r>
        <w:rPr>
          <w:caps/>
          <w:sz w:val="28"/>
        </w:rPr>
        <w:t>Ergebnisses</w:t>
      </w:r>
    </w:p>
    <w:p w:rsidR="008A7131" w:rsidRDefault="008A7131">
      <w:pPr>
        <w:rPr>
          <w:rFonts w:ascii="Arial" w:hAnsi="Arial" w:cs="Arial"/>
        </w:rPr>
      </w:pPr>
    </w:p>
    <w:p w:rsidR="008A7131" w:rsidRDefault="008A7131">
      <w:pPr>
        <w:pStyle w:val="berschrift4"/>
        <w:rPr>
          <w:sz w:val="28"/>
        </w:rPr>
      </w:pPr>
      <w:r>
        <w:t>Reihenfolge der Kandidaten/Kandidatinnen nach Zahl der erhaltenen Stimmen</w:t>
      </w:r>
    </w:p>
    <w:p w:rsidR="008A7131" w:rsidRDefault="008A713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AF44EE" w:rsidTr="00AF44EE">
        <w:trPr>
          <w:trHeight w:val="4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44EE" w:rsidRDefault="00AF44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44EE" w:rsidRDefault="00AF44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44EE" w:rsidRDefault="00AF44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Stimmen</w:t>
            </w:r>
          </w:p>
        </w:tc>
      </w:tr>
      <w:tr w:rsidR="00AF44EE" w:rsidTr="00AF44EE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6983986"/>
            <w:placeholder>
              <w:docPart w:val="DA515954E9994BC48F9D387EAE42D616"/>
            </w:placeholder>
            <w:showingPlcHdr/>
            <w:text/>
          </w:sdtPr>
          <w:sdtContent>
            <w:tc>
              <w:tcPr>
                <w:tcW w:w="793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Pr="008C2519" w:rsidRDefault="008C2519" w:rsidP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4389450"/>
            <w:placeholder>
              <w:docPart w:val="051D9E4672A6415B98068D60704DD7F6"/>
            </w:placeholder>
            <w:showingPlcHdr/>
            <w:text/>
          </w:sdtPr>
          <w:sdtContent>
            <w:tc>
              <w:tcPr>
                <w:tcW w:w="1701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 w:rsidP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38247993"/>
            <w:placeholder>
              <w:docPart w:val="B55FE736A72E4A1E9D85F594F190E07F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8914010"/>
            <w:placeholder>
              <w:docPart w:val="710723C451F0473685DCD2039A7F032F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66899074"/>
            <w:placeholder>
              <w:docPart w:val="7474F201E812455C91829E8149D068AD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8987421"/>
            <w:placeholder>
              <w:docPart w:val="6166CCB20C5F48E78AFE998F768B0B8E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75240123"/>
            <w:placeholder>
              <w:docPart w:val="AB66C6DE98024E18A860D6A6C2DD23BA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288735"/>
            <w:placeholder>
              <w:docPart w:val="208F904AB6D4487297C68B943A594338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6188149"/>
            <w:placeholder>
              <w:docPart w:val="543EE0F7AF774B879D9365F79A778F16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730650"/>
            <w:placeholder>
              <w:docPart w:val="5A4035FC77C84B73B558E080C216B11A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3501066"/>
            <w:placeholder>
              <w:docPart w:val="48D985CD5B654E238B56C57842E1FDE7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5362545"/>
            <w:placeholder>
              <w:docPart w:val="95B168239286465A8997CD82C0F78EC6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80261119"/>
            <w:placeholder>
              <w:docPart w:val="72C709023AB342B49DFEFF7ACFC7BD5B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478975"/>
            <w:placeholder>
              <w:docPart w:val="5EA783D1C33B46DE8B747A27E67DD1E5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509741"/>
            <w:placeholder>
              <w:docPart w:val="D3DF5B4E9F6B402BAC4E6583505CD5D2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5044079"/>
            <w:placeholder>
              <w:docPart w:val="802ED92E126441EF9975A7AB3183DC1D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07392215"/>
            <w:placeholder>
              <w:docPart w:val="1967939042134A009B2D4C178BD1FC25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4373560"/>
            <w:placeholder>
              <w:docPart w:val="F670411D05FE4B4F9E3457028B9C0FE0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9583825"/>
            <w:placeholder>
              <w:docPart w:val="C321AD82DB044B7F8555B8914706456D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6711729"/>
            <w:placeholder>
              <w:docPart w:val="7A8389C0821347CDB5D37CFC94199143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2785003"/>
            <w:placeholder>
              <w:docPart w:val="6513D09CEC854C2391B066DC43D64D50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4920045"/>
            <w:placeholder>
              <w:docPart w:val="BC54B44AA8A444DCB37C9F17A972270F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2113122"/>
            <w:placeholder>
              <w:docPart w:val="C2EE22F0CA84416BBF7B883C1B6C4ED9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9853819"/>
            <w:placeholder>
              <w:docPart w:val="912FD3F1664740998F369EB7A2383C0A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5938277"/>
            <w:placeholder>
              <w:docPart w:val="6303700C8D75429C85C8890E78365B12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9131714"/>
            <w:placeholder>
              <w:docPart w:val="16BC2320389F479FA6C2BBE19E2DE6F1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32311456"/>
            <w:placeholder>
              <w:docPart w:val="927828ECC1E6461C9694BDA4FDF32C87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7000190"/>
            <w:placeholder>
              <w:docPart w:val="C2A602A72A8146C6BA344C1BB96FED24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7216286"/>
            <w:placeholder>
              <w:docPart w:val="AD89E42F531C4A5C91DBB63D72C19D01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9278925"/>
            <w:placeholder>
              <w:docPart w:val="37CE6D4131D74001839255A0E13224BA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6207415"/>
            <w:placeholder>
              <w:docPart w:val="BD19012CFEC643A2AF16A11247D06C26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9088126"/>
            <w:placeholder>
              <w:docPart w:val="410F9F3CC56C44DCA50E588362792295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6171706"/>
            <w:placeholder>
              <w:docPart w:val="9A44C0B31E4F45C3B1DD0DC5345069DE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4938198"/>
            <w:placeholder>
              <w:docPart w:val="7AFA546B4F064707A91BBFB657E08229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21127356"/>
            <w:placeholder>
              <w:docPart w:val="1A695F4B551C46158A27491E4DEFAF26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6921538"/>
            <w:placeholder>
              <w:docPart w:val="4F67616EC89F4063871D9297908410A2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87741337"/>
            <w:placeholder>
              <w:docPart w:val="9AE0769B2AE7475E975C88A377EFB8B4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1637657"/>
            <w:placeholder>
              <w:docPart w:val="00A2ECCC967647EA8904873330A5B51F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2137677"/>
            <w:placeholder>
              <w:docPart w:val="BF36879DBFCE487CAA029D05836126CF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8989448"/>
            <w:placeholder>
              <w:docPart w:val="DF4F750EB3B344048DBDCA81D4796748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71942224"/>
            <w:placeholder>
              <w:docPart w:val="7DFF259B790542E68DE1E6004F742B72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183925"/>
            <w:placeholder>
              <w:docPart w:val="F9A62BA9C1A2414382C44B93AD303FD5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  <w:tr w:rsidR="00AF44EE" w:rsidTr="00AF44EE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44EE" w:rsidRDefault="00AF44EE">
            <w:pPr>
              <w:numPr>
                <w:ilvl w:val="0"/>
                <w:numId w:val="1"/>
              </w:numPr>
              <w:spacing w:before="100" w:after="100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9998338"/>
            <w:placeholder>
              <w:docPart w:val="39BA981CBA5E4095811FFC5DD61E37A4"/>
            </w:placeholder>
            <w:showingPlcHdr/>
            <w:text/>
          </w:sdtPr>
          <w:sdtContent>
            <w:tc>
              <w:tcPr>
                <w:tcW w:w="79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0284962"/>
            <w:placeholder>
              <w:docPart w:val="E84836FF927E409DB0BDAC6B02638BEA"/>
            </w:placeholder>
            <w:showingPlcHdr/>
            <w:text/>
          </w:sdtPr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F44EE" w:rsidRDefault="008C2519">
                <w:pPr>
                  <w:spacing w:before="100" w:after="100"/>
                  <w:rPr>
                    <w:rFonts w:ascii="Arial" w:hAnsi="Arial" w:cs="Arial"/>
                  </w:rPr>
                </w:pPr>
                <w:r w:rsidRPr="008C2519"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</w:tr>
    </w:tbl>
    <w:p w:rsidR="008A7131" w:rsidRDefault="008A7131">
      <w:pPr>
        <w:pStyle w:val="berschrift2"/>
        <w:rPr>
          <w:rFonts w:cs="Arial"/>
          <w:sz w:val="8"/>
        </w:rPr>
      </w:pPr>
    </w:p>
    <w:p w:rsidR="008A7131" w:rsidRDefault="008A7131">
      <w:pPr>
        <w:pStyle w:val="berschrift2"/>
        <w:rPr>
          <w:rFonts w:cs="Arial"/>
          <w:sz w:val="20"/>
        </w:rPr>
      </w:pPr>
    </w:p>
    <w:p w:rsidR="008A7131" w:rsidRDefault="008A7131">
      <w:pPr>
        <w:pStyle w:val="berschrift2"/>
        <w:rPr>
          <w:rFonts w:cs="Arial"/>
          <w:sz w:val="20"/>
        </w:rPr>
      </w:pPr>
      <w:r>
        <w:rPr>
          <w:rFonts w:cs="Arial"/>
          <w:sz w:val="20"/>
        </w:rPr>
        <w:t>Die Einspruchsfrist gegen das Wahlergebnis</w:t>
      </w:r>
      <w:r w:rsidR="00805088">
        <w:rPr>
          <w:rFonts w:cs="Arial"/>
          <w:sz w:val="20"/>
        </w:rPr>
        <w:t xml:space="preserve"> besteht vom </w:t>
      </w:r>
      <w:r w:rsidR="00162351">
        <w:rPr>
          <w:rFonts w:cs="Arial"/>
          <w:sz w:val="20"/>
        </w:rPr>
        <w:t>04</w:t>
      </w:r>
      <w:r w:rsidR="00805088">
        <w:rPr>
          <w:rFonts w:cs="Arial"/>
          <w:sz w:val="20"/>
        </w:rPr>
        <w:t>.</w:t>
      </w:r>
      <w:r w:rsidR="00F56EC6">
        <w:rPr>
          <w:rFonts w:cs="Arial"/>
          <w:sz w:val="20"/>
        </w:rPr>
        <w:t>0</w:t>
      </w:r>
      <w:r w:rsidR="00162351">
        <w:rPr>
          <w:rFonts w:cs="Arial"/>
          <w:sz w:val="20"/>
        </w:rPr>
        <w:t>3</w:t>
      </w:r>
      <w:r w:rsidR="00F56EC6">
        <w:rPr>
          <w:rFonts w:cs="Arial"/>
          <w:sz w:val="20"/>
        </w:rPr>
        <w:t>.</w:t>
      </w:r>
      <w:r w:rsidR="00805088">
        <w:rPr>
          <w:rFonts w:cs="Arial"/>
          <w:sz w:val="20"/>
        </w:rPr>
        <w:t xml:space="preserve"> - </w:t>
      </w:r>
      <w:r w:rsidR="00162351">
        <w:rPr>
          <w:rFonts w:cs="Arial"/>
          <w:sz w:val="20"/>
        </w:rPr>
        <w:t>11</w:t>
      </w:r>
      <w:r w:rsidR="00805088">
        <w:rPr>
          <w:rFonts w:cs="Arial"/>
          <w:sz w:val="20"/>
        </w:rPr>
        <w:t>.</w:t>
      </w:r>
      <w:r w:rsidR="00F56EC6">
        <w:rPr>
          <w:rFonts w:cs="Arial"/>
          <w:sz w:val="20"/>
        </w:rPr>
        <w:t>03.</w:t>
      </w:r>
      <w:r w:rsidR="00805088">
        <w:rPr>
          <w:rFonts w:cs="Arial"/>
          <w:sz w:val="20"/>
        </w:rPr>
        <w:t>201</w:t>
      </w:r>
      <w:r w:rsidR="00162351">
        <w:rPr>
          <w:rFonts w:cs="Arial"/>
          <w:sz w:val="20"/>
        </w:rPr>
        <w:t>8</w:t>
      </w:r>
    </w:p>
    <w:p w:rsidR="008A7131" w:rsidRDefault="00AF44EE">
      <w:pPr>
        <w:tabs>
          <w:tab w:val="right" w:leader="underscore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Einsprüche sind </w:t>
      </w:r>
      <w:r w:rsidR="008A7131">
        <w:rPr>
          <w:rFonts w:ascii="Arial" w:hAnsi="Arial" w:cs="Arial"/>
          <w:b/>
        </w:rPr>
        <w:t>schriftlich beim Wahlaus</w:t>
      </w:r>
      <w:r>
        <w:rPr>
          <w:rFonts w:ascii="Arial" w:hAnsi="Arial" w:cs="Arial"/>
          <w:b/>
        </w:rPr>
        <w:t>schuss über das zuständige Pfarramt einzureichen.</w:t>
      </w:r>
    </w:p>
    <w:p w:rsidR="008A7131" w:rsidRDefault="008A7131">
      <w:pPr>
        <w:pStyle w:val="Textkrper"/>
        <w:spacing w:before="60"/>
        <w:rPr>
          <w:rFonts w:cs="Arial"/>
          <w:sz w:val="20"/>
        </w:rPr>
      </w:pPr>
      <w:r>
        <w:rPr>
          <w:rFonts w:cs="Arial"/>
          <w:sz w:val="20"/>
        </w:rPr>
        <w:t>Wenn kein Einspruch erfolgt, sind die oben aufgeführten Kandidaten/Kandidatinnen Nr</w:t>
      </w:r>
      <w:r w:rsidR="008C2519">
        <w:rPr>
          <w:rFonts w:cs="Arial"/>
          <w:sz w:val="20"/>
        </w:rPr>
        <w:t xml:space="preserve">. </w:t>
      </w:r>
      <w:sdt>
        <w:sdtPr>
          <w:rPr>
            <w:rFonts w:cs="Arial"/>
            <w:sz w:val="20"/>
          </w:rPr>
          <w:id w:val="-129718831"/>
          <w:placeholder>
            <w:docPart w:val="37374CB9E1D54BAEB7EC745EAC411BC8"/>
          </w:placeholder>
          <w:showingPlcHdr/>
          <w:text/>
        </w:sdtPr>
        <w:sdtContent>
          <w:r w:rsidR="008C2519">
            <w:rPr>
              <w:rStyle w:val="Platzhaltertext"/>
              <w:rFonts w:cs="Arial"/>
              <w:sz w:val="20"/>
            </w:rPr>
            <w:t>Nummer</w:t>
          </w:r>
        </w:sdtContent>
      </w:sdt>
      <w:r>
        <w:rPr>
          <w:rFonts w:cs="Arial"/>
          <w:sz w:val="20"/>
        </w:rPr>
        <w:t xml:space="preserve"> bis </w:t>
      </w:r>
      <w:sdt>
        <w:sdtPr>
          <w:rPr>
            <w:rFonts w:cs="Arial"/>
            <w:sz w:val="20"/>
          </w:rPr>
          <w:id w:val="-200249629"/>
          <w:placeholder>
            <w:docPart w:val="976D1431E62946599ED6D7D798CAEE20"/>
          </w:placeholder>
          <w:showingPlcHdr/>
          <w:text/>
        </w:sdtPr>
        <w:sdtContent>
          <w:r w:rsidR="008C2519">
            <w:rPr>
              <w:rStyle w:val="Platzhaltertext"/>
              <w:rFonts w:cs="Arial"/>
              <w:sz w:val="20"/>
            </w:rPr>
            <w:t>Nummer</w:t>
          </w:r>
        </w:sdtContent>
      </w:sdt>
      <w:r w:rsidR="008C2519">
        <w:rPr>
          <w:rFonts w:cs="Arial"/>
          <w:sz w:val="20"/>
        </w:rPr>
        <w:t xml:space="preserve"> </w:t>
      </w:r>
      <w:bookmarkStart w:id="0" w:name="_GoBack"/>
      <w:bookmarkEnd w:id="0"/>
      <w:r>
        <w:rPr>
          <w:rFonts w:cs="Arial"/>
          <w:sz w:val="20"/>
        </w:rPr>
        <w:t>Mitglieder im Pfarrgemeinderat. Die übrigen Gewählten sind Ersatzmitglieder.</w:t>
      </w:r>
    </w:p>
    <w:sectPr w:rsidR="008A7131">
      <w:footerReference w:type="default" r:id="rId8"/>
      <w:pgSz w:w="11907" w:h="16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1C" w:rsidRDefault="00136D1C">
      <w:r>
        <w:separator/>
      </w:r>
    </w:p>
  </w:endnote>
  <w:endnote w:type="continuationSeparator" w:id="0">
    <w:p w:rsidR="00136D1C" w:rsidRDefault="0013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31" w:rsidRDefault="0063444C">
    <w:pPr>
      <w:pStyle w:val="Fuzeile"/>
      <w:rPr>
        <w:rFonts w:ascii="Arial" w:hAnsi="Arial" w:cs="Arial"/>
      </w:rPr>
    </w:pPr>
    <w:r>
      <w:rPr>
        <w:rFonts w:ascii="Arial" w:hAnsi="Arial" w:cs="Arial"/>
      </w:rPr>
      <w:t>1</w:t>
    </w:r>
    <w:r w:rsidR="00162351">
      <w:rPr>
        <w:rFonts w:ascii="Arial" w:hAnsi="Arial" w:cs="Arial"/>
      </w:rPr>
      <w:t>3</w:t>
    </w:r>
    <w:r w:rsidR="00805088">
      <w:rPr>
        <w:rFonts w:ascii="Arial" w:hAnsi="Arial" w:cs="Arial"/>
      </w:rPr>
      <w:t>PGR</w:t>
    </w:r>
    <w:r w:rsidR="00162351">
      <w:rPr>
        <w:rFonts w:ascii="Arial" w:hAnsi="Arial" w:cs="Arial"/>
      </w:rPr>
      <w:t>2018_Bekanntgabe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1C" w:rsidRDefault="00136D1C">
      <w:r>
        <w:separator/>
      </w:r>
    </w:p>
  </w:footnote>
  <w:footnote w:type="continuationSeparator" w:id="0">
    <w:p w:rsidR="00136D1C" w:rsidRDefault="0013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10B8"/>
    <w:multiLevelType w:val="singleLevel"/>
    <w:tmpl w:val="4886D23C"/>
    <w:lvl w:ilvl="0">
      <w:start w:val="24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" w15:restartNumberingAfterBreak="0">
    <w:nsid w:val="57615DD0"/>
    <w:multiLevelType w:val="singleLevel"/>
    <w:tmpl w:val="907092F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eG0Nv6r6/liBDclOwsuulH6Tlwd79GCrK0oWbiVSp/MTEcr3e/hihx0kFtLwoWhE9iv4hfagYkEz9QYheSMQ==" w:salt="kyFIoLg988WvAICWWONd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8"/>
    <w:rsid w:val="00136D1C"/>
    <w:rsid w:val="00162351"/>
    <w:rsid w:val="001E6124"/>
    <w:rsid w:val="00296230"/>
    <w:rsid w:val="00310923"/>
    <w:rsid w:val="00593357"/>
    <w:rsid w:val="0063444C"/>
    <w:rsid w:val="00760C2E"/>
    <w:rsid w:val="00805088"/>
    <w:rsid w:val="008A7131"/>
    <w:rsid w:val="008C2519"/>
    <w:rsid w:val="008F3F09"/>
    <w:rsid w:val="00AF44EE"/>
    <w:rsid w:val="00B47CDA"/>
    <w:rsid w:val="00F5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C136-942E-4C89-AE9C-C8634E7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5103"/>
      </w:tabs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8C2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00766FC96E4404AE482D1373FA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47D8-D938-42F5-A66D-E6D70DDD0B18}"/>
      </w:docPartPr>
      <w:docPartBody>
        <w:p w:rsidR="00000000" w:rsidRDefault="00DD1F03" w:rsidP="00DD1F03">
          <w:pPr>
            <w:pStyle w:val="2600766FC96E4404AE482D1373FAEA856"/>
          </w:pPr>
          <w:r w:rsidRPr="008C2519">
            <w:rPr>
              <w:rStyle w:val="Platzhaltertext"/>
              <w:rFonts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51D9E4672A6415B98068D60704DD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7AEB-A1BF-4C9A-AAFC-4E67EBE00EF6}"/>
      </w:docPartPr>
      <w:docPartBody>
        <w:p w:rsidR="00000000" w:rsidRDefault="00DD1F03" w:rsidP="00DD1F03">
          <w:pPr>
            <w:pStyle w:val="051D9E4672A6415B98068D60704DD7F64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DA515954E9994BC48F9D387EAE42D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0BC9C-ECD2-4EE8-A6E5-9510EB73ACAD}"/>
      </w:docPartPr>
      <w:docPartBody>
        <w:p w:rsidR="00000000" w:rsidRDefault="00DD1F03" w:rsidP="00DD1F03">
          <w:pPr>
            <w:pStyle w:val="DA515954E9994BC48F9D387EAE42D616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55FE736A72E4A1E9D85F594F190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596D-C6E7-44DD-99B6-1DBCFCA8FB7C}"/>
      </w:docPartPr>
      <w:docPartBody>
        <w:p w:rsidR="00000000" w:rsidRDefault="00DD1F03" w:rsidP="00DD1F03">
          <w:pPr>
            <w:pStyle w:val="B55FE736A72E4A1E9D85F594F190E07F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474F201E812455C91829E8149D0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7E07A-AFF8-4935-9C02-452A120F97FF}"/>
      </w:docPartPr>
      <w:docPartBody>
        <w:p w:rsidR="00000000" w:rsidRDefault="00DD1F03" w:rsidP="00DD1F03">
          <w:pPr>
            <w:pStyle w:val="7474F201E812455C91829E8149D068AD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B66C6DE98024E18A860D6A6C2DD2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44292-567C-453B-B04F-820F6E206028}"/>
      </w:docPartPr>
      <w:docPartBody>
        <w:p w:rsidR="00000000" w:rsidRDefault="00DD1F03" w:rsidP="00DD1F03">
          <w:pPr>
            <w:pStyle w:val="AB66C6DE98024E18A860D6A6C2DD23BA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43EE0F7AF774B879D9365F79A778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0255-67C3-4095-88DA-4FFB02A8BFFE}"/>
      </w:docPartPr>
      <w:docPartBody>
        <w:p w:rsidR="00000000" w:rsidRDefault="00DD1F03" w:rsidP="00DD1F03">
          <w:pPr>
            <w:pStyle w:val="543EE0F7AF774B879D9365F79A778F16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8D985CD5B654E238B56C57842E1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4B162-EA87-470D-9B6D-0F98FE5C5348}"/>
      </w:docPartPr>
      <w:docPartBody>
        <w:p w:rsidR="00000000" w:rsidRDefault="00DD1F03" w:rsidP="00DD1F03">
          <w:pPr>
            <w:pStyle w:val="48D985CD5B654E238B56C57842E1FDE7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2C709023AB342B49DFEFF7ACFC7B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05E6-1E88-4451-95A3-ED8CB0363DB2}"/>
      </w:docPartPr>
      <w:docPartBody>
        <w:p w:rsidR="00000000" w:rsidRDefault="00DD1F03" w:rsidP="00DD1F03">
          <w:pPr>
            <w:pStyle w:val="72C709023AB342B49DFEFF7ACFC7BD5B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3DF5B4E9F6B402BAC4E6583505CD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99893-6C1F-4FC9-9D4A-9820A611DC3F}"/>
      </w:docPartPr>
      <w:docPartBody>
        <w:p w:rsidR="00000000" w:rsidRDefault="00DD1F03" w:rsidP="00DD1F03">
          <w:pPr>
            <w:pStyle w:val="D3DF5B4E9F6B402BAC4E6583505CD5D2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967939042134A009B2D4C178BD1F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0543-ADC4-4B74-AA75-85B882A18386}"/>
      </w:docPartPr>
      <w:docPartBody>
        <w:p w:rsidR="00000000" w:rsidRDefault="00DD1F03" w:rsidP="00DD1F03">
          <w:pPr>
            <w:pStyle w:val="1967939042134A009B2D4C178BD1FC25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321AD82DB044B7F8555B89147064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167EA-C8D8-4D93-A857-4EADB33338FE}"/>
      </w:docPartPr>
      <w:docPartBody>
        <w:p w:rsidR="00000000" w:rsidRDefault="00DD1F03" w:rsidP="00DD1F03">
          <w:pPr>
            <w:pStyle w:val="C321AD82DB044B7F8555B8914706456D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513D09CEC854C2391B066DC43D6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E363C-8E2A-402D-96C0-57568EF9318F}"/>
      </w:docPartPr>
      <w:docPartBody>
        <w:p w:rsidR="00000000" w:rsidRDefault="00DD1F03" w:rsidP="00DD1F03">
          <w:pPr>
            <w:pStyle w:val="6513D09CEC854C2391B066DC43D64D50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2EE22F0CA84416BBF7B883C1B6C4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DF1F-66B3-44AD-9FA5-C95E0DBFA9E1}"/>
      </w:docPartPr>
      <w:docPartBody>
        <w:p w:rsidR="00000000" w:rsidRDefault="00DD1F03" w:rsidP="00DD1F03">
          <w:pPr>
            <w:pStyle w:val="C2EE22F0CA84416BBF7B883C1B6C4ED9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303700C8D75429C85C8890E7836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3173D-9139-4D43-8057-B5E1F39CBB9F}"/>
      </w:docPartPr>
      <w:docPartBody>
        <w:p w:rsidR="00000000" w:rsidRDefault="00DD1F03" w:rsidP="00DD1F03">
          <w:pPr>
            <w:pStyle w:val="6303700C8D75429C85C8890E78365B12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27828ECC1E6461C9694BDA4FDF32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96CA1-D8EB-4523-9E33-30BDA7308C24}"/>
      </w:docPartPr>
      <w:docPartBody>
        <w:p w:rsidR="00000000" w:rsidRDefault="00DD1F03" w:rsidP="00DD1F03">
          <w:pPr>
            <w:pStyle w:val="927828ECC1E6461C9694BDA4FDF32C87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D89E42F531C4A5C91DBB63D72C19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FC39B-D294-4FDF-B6BF-897D36A74A44}"/>
      </w:docPartPr>
      <w:docPartBody>
        <w:p w:rsidR="00000000" w:rsidRDefault="00DD1F03" w:rsidP="00DD1F03">
          <w:pPr>
            <w:pStyle w:val="AD89E42F531C4A5C91DBB63D72C19D01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D19012CFEC643A2AF16A11247D06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97053-37F5-4DD5-8CE3-93E874DB80AC}"/>
      </w:docPartPr>
      <w:docPartBody>
        <w:p w:rsidR="00000000" w:rsidRDefault="00DD1F03" w:rsidP="00DD1F03">
          <w:pPr>
            <w:pStyle w:val="BD19012CFEC643A2AF16A11247D06C26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A44C0B31E4F45C3B1DD0DC53450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96326-C185-4741-8270-E49D7F98462E}"/>
      </w:docPartPr>
      <w:docPartBody>
        <w:p w:rsidR="00000000" w:rsidRDefault="00DD1F03" w:rsidP="00DD1F03">
          <w:pPr>
            <w:pStyle w:val="9A44C0B31E4F45C3B1DD0DC5345069DE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A695F4B551C46158A27491E4DEFA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20AD1-DE7D-4148-8017-9FB167683C9C}"/>
      </w:docPartPr>
      <w:docPartBody>
        <w:p w:rsidR="00000000" w:rsidRDefault="00DD1F03" w:rsidP="00DD1F03">
          <w:pPr>
            <w:pStyle w:val="1A695F4B551C46158A27491E4DEFAF26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AE0769B2AE7475E975C88A377EFB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A816-E396-4397-91A2-A8141BB6AF26}"/>
      </w:docPartPr>
      <w:docPartBody>
        <w:p w:rsidR="00000000" w:rsidRDefault="00DD1F03" w:rsidP="00DD1F03">
          <w:pPr>
            <w:pStyle w:val="9AE0769B2AE7475E975C88A377EFB8B4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F36879DBFCE487CAA029D0583612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B05F-0BD1-497D-8985-7397210A1541}"/>
      </w:docPartPr>
      <w:docPartBody>
        <w:p w:rsidR="00000000" w:rsidRDefault="00DD1F03" w:rsidP="00DD1F03">
          <w:pPr>
            <w:pStyle w:val="BF36879DBFCE487CAA029D05836126CF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DFF259B790542E68DE1E6004F742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2D41-FCFC-4D28-B1B3-71CE10AB4574}"/>
      </w:docPartPr>
      <w:docPartBody>
        <w:p w:rsidR="00000000" w:rsidRDefault="00DD1F03" w:rsidP="00DD1F03">
          <w:pPr>
            <w:pStyle w:val="7DFF259B790542E68DE1E6004F742B72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9BA981CBA5E4095811FFC5DD61E3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4EB2F-F696-4640-BA06-53570F6F3AC3}"/>
      </w:docPartPr>
      <w:docPartBody>
        <w:p w:rsidR="00000000" w:rsidRDefault="00DD1F03" w:rsidP="00DD1F03">
          <w:pPr>
            <w:pStyle w:val="39BA981CBA5E4095811FFC5DD61E37A42"/>
          </w:pPr>
          <w:r w:rsidRPr="008C2519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10723C451F0473685DCD2039A7F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9BD33-5B95-4890-B5A8-6ED807D15090}"/>
      </w:docPartPr>
      <w:docPartBody>
        <w:p w:rsidR="00000000" w:rsidRDefault="00DD1F03" w:rsidP="00DD1F03">
          <w:pPr>
            <w:pStyle w:val="710723C451F0473685DCD2039A7F032F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6166CCB20C5F48E78AFE998F768B0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54E5F-71A6-4D53-B4CD-6F7CE2BE53C0}"/>
      </w:docPartPr>
      <w:docPartBody>
        <w:p w:rsidR="00000000" w:rsidRDefault="00DD1F03" w:rsidP="00DD1F03">
          <w:pPr>
            <w:pStyle w:val="6166CCB20C5F48E78AFE998F768B0B8E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208F904AB6D4487297C68B943A594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BC8C-4512-41AE-84AD-43ECCB120F86}"/>
      </w:docPartPr>
      <w:docPartBody>
        <w:p w:rsidR="00000000" w:rsidRDefault="00DD1F03" w:rsidP="00DD1F03">
          <w:pPr>
            <w:pStyle w:val="208F904AB6D4487297C68B943A594338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A4035FC77C84B73B558E080C216B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DAD11-FD54-4FB7-AD86-54A25808D716}"/>
      </w:docPartPr>
      <w:docPartBody>
        <w:p w:rsidR="00000000" w:rsidRDefault="00DD1F03" w:rsidP="00DD1F03">
          <w:pPr>
            <w:pStyle w:val="5A4035FC77C84B73B558E080C216B11A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95B168239286465A8997CD82C0F78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0A6D-AFCF-4AB8-9A3A-A9F67CDFC58D}"/>
      </w:docPartPr>
      <w:docPartBody>
        <w:p w:rsidR="00000000" w:rsidRDefault="00DD1F03" w:rsidP="00DD1F03">
          <w:pPr>
            <w:pStyle w:val="95B168239286465A8997CD82C0F78EC6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EA783D1C33B46DE8B747A27E67DD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0857-63BF-4DDB-B76D-8F4C815B1A41}"/>
      </w:docPartPr>
      <w:docPartBody>
        <w:p w:rsidR="00000000" w:rsidRDefault="00DD1F03" w:rsidP="00DD1F03">
          <w:pPr>
            <w:pStyle w:val="5EA783D1C33B46DE8B747A27E67DD1E5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802ED92E126441EF9975A7AB3183D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FB0C-B572-4BCD-A7ED-EC2DBD57EAE6}"/>
      </w:docPartPr>
      <w:docPartBody>
        <w:p w:rsidR="00000000" w:rsidRDefault="00DD1F03" w:rsidP="00DD1F03">
          <w:pPr>
            <w:pStyle w:val="802ED92E126441EF9975A7AB3183DC1D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670411D05FE4B4F9E3457028B9C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522C3-F959-4C87-A9B2-B5DA49FC219E}"/>
      </w:docPartPr>
      <w:docPartBody>
        <w:p w:rsidR="00000000" w:rsidRDefault="00DD1F03" w:rsidP="00DD1F03">
          <w:pPr>
            <w:pStyle w:val="F670411D05FE4B4F9E3457028B9C0FE0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A8389C0821347CDB5D37CFC94199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1C3A8-1CEA-4C94-97DA-DD727821E4C1}"/>
      </w:docPartPr>
      <w:docPartBody>
        <w:p w:rsidR="00000000" w:rsidRDefault="00DD1F03" w:rsidP="00DD1F03">
          <w:pPr>
            <w:pStyle w:val="7A8389C0821347CDB5D37CFC94199143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BC54B44AA8A444DCB37C9F17A9722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C31F-021F-47F1-835E-CA41299F629B}"/>
      </w:docPartPr>
      <w:docPartBody>
        <w:p w:rsidR="00000000" w:rsidRDefault="00DD1F03" w:rsidP="00DD1F03">
          <w:pPr>
            <w:pStyle w:val="BC54B44AA8A444DCB37C9F17A972270F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912FD3F1664740998F369EB7A2383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19E52-AD1F-421C-85DD-20BBA883EB25}"/>
      </w:docPartPr>
      <w:docPartBody>
        <w:p w:rsidR="00000000" w:rsidRDefault="00DD1F03" w:rsidP="00DD1F03">
          <w:pPr>
            <w:pStyle w:val="912FD3F1664740998F369EB7A2383C0A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16BC2320389F479FA6C2BBE19E2D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E816D-0DB3-4FC4-979A-3EAD29D34B49}"/>
      </w:docPartPr>
      <w:docPartBody>
        <w:p w:rsidR="00000000" w:rsidRDefault="00DD1F03" w:rsidP="00DD1F03">
          <w:pPr>
            <w:pStyle w:val="16BC2320389F479FA6C2BBE19E2DE6F1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C2A602A72A8146C6BA344C1BB96F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D5163-2EF6-470B-B6DE-C0899A7582BC}"/>
      </w:docPartPr>
      <w:docPartBody>
        <w:p w:rsidR="00000000" w:rsidRDefault="00DD1F03" w:rsidP="00DD1F03">
          <w:pPr>
            <w:pStyle w:val="C2A602A72A8146C6BA344C1BB96FED24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37CE6D4131D74001839255A0E1322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4447-7D24-44E9-B2C0-A994DD36A6E9}"/>
      </w:docPartPr>
      <w:docPartBody>
        <w:p w:rsidR="00000000" w:rsidRDefault="00DD1F03" w:rsidP="00DD1F03">
          <w:pPr>
            <w:pStyle w:val="37CE6D4131D74001839255A0E13224BA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410F9F3CC56C44DCA50E588362792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DC5C1-D204-476A-B578-B8A88357A105}"/>
      </w:docPartPr>
      <w:docPartBody>
        <w:p w:rsidR="00000000" w:rsidRDefault="00DD1F03" w:rsidP="00DD1F03">
          <w:pPr>
            <w:pStyle w:val="410F9F3CC56C44DCA50E588362792295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AFA546B4F064707A91BBFB657E08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78E47-E311-4DB2-B3E7-7BE59F29DB36}"/>
      </w:docPartPr>
      <w:docPartBody>
        <w:p w:rsidR="00000000" w:rsidRDefault="00DD1F03" w:rsidP="00DD1F03">
          <w:pPr>
            <w:pStyle w:val="7AFA546B4F064707A91BBFB657E08229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4F67616EC89F4063871D929790841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0324-D66C-438A-8350-F0C2C4195124}"/>
      </w:docPartPr>
      <w:docPartBody>
        <w:p w:rsidR="00000000" w:rsidRDefault="00DD1F03" w:rsidP="00DD1F03">
          <w:pPr>
            <w:pStyle w:val="4F67616EC89F4063871D9297908410A2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00A2ECCC967647EA8904873330A5B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AD731-DAD1-4531-AE34-F73BEA73E941}"/>
      </w:docPartPr>
      <w:docPartBody>
        <w:p w:rsidR="00000000" w:rsidRDefault="00DD1F03" w:rsidP="00DD1F03">
          <w:pPr>
            <w:pStyle w:val="00A2ECCC967647EA8904873330A5B51F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DF4F750EB3B344048DBDCA81D479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696E2-37E4-44B1-9FAD-6EBEB219C1DC}"/>
      </w:docPartPr>
      <w:docPartBody>
        <w:p w:rsidR="00000000" w:rsidRDefault="00DD1F03" w:rsidP="00DD1F03">
          <w:pPr>
            <w:pStyle w:val="DF4F750EB3B344048DBDCA81D4796748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F9A62BA9C1A2414382C44B93AD30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9F0E7-A702-4DE9-A677-39C5648C456D}"/>
      </w:docPartPr>
      <w:docPartBody>
        <w:p w:rsidR="00000000" w:rsidRDefault="00DD1F03" w:rsidP="00DD1F03">
          <w:pPr>
            <w:pStyle w:val="F9A62BA9C1A2414382C44B93AD303FD5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E84836FF927E409DB0BDAC6B02638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1A100-AA5E-48E6-A778-335531A3580B}"/>
      </w:docPartPr>
      <w:docPartBody>
        <w:p w:rsidR="00000000" w:rsidRDefault="00DD1F03" w:rsidP="00DD1F03">
          <w:pPr>
            <w:pStyle w:val="E84836FF927E409DB0BDAC6B02638BEA2"/>
          </w:pPr>
          <w:r w:rsidRPr="008C2519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976D1431E62946599ED6D7D798CAE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A0C8F-2751-490D-BF87-7E2B9226430A}"/>
      </w:docPartPr>
      <w:docPartBody>
        <w:p w:rsidR="00000000" w:rsidRDefault="00DD1F03" w:rsidP="00DD1F03">
          <w:pPr>
            <w:pStyle w:val="976D1431E62946599ED6D7D798CAEE202"/>
          </w:pPr>
          <w:r>
            <w:rPr>
              <w:rStyle w:val="Platzhaltertext"/>
              <w:rFonts w:cs="Arial"/>
              <w:sz w:val="20"/>
            </w:rPr>
            <w:t>Nummer</w:t>
          </w:r>
        </w:p>
      </w:docPartBody>
    </w:docPart>
    <w:docPart>
      <w:docPartPr>
        <w:name w:val="37374CB9E1D54BAEB7EC745EAC411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92958-C629-4A21-B129-0486269731D1}"/>
      </w:docPartPr>
      <w:docPartBody>
        <w:p w:rsidR="00000000" w:rsidRDefault="00DD1F03" w:rsidP="00DD1F03">
          <w:pPr>
            <w:pStyle w:val="37374CB9E1D54BAEB7EC745EAC411BC81"/>
          </w:pPr>
          <w:r>
            <w:rPr>
              <w:rStyle w:val="Platzhaltertext"/>
              <w:rFonts w:cs="Arial"/>
              <w:sz w:val="20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03"/>
    <w:rsid w:val="00D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F03"/>
    <w:rPr>
      <w:color w:val="808080"/>
    </w:rPr>
  </w:style>
  <w:style w:type="paragraph" w:customStyle="1" w:styleId="2600766FC96E4404AE482D1373FAEA85">
    <w:name w:val="2600766FC96E4404AE482D1373FAEA85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9AFD4EDF0C4674904A63B04EC156E0">
    <w:name w:val="2D9AFD4EDF0C4674904A63B04EC156E0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0766FC96E4404AE482D1373FAEA851">
    <w:name w:val="2600766FC96E4404AE482D1373FAEA851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9AFD4EDF0C4674904A63B04EC156E01">
    <w:name w:val="2D9AFD4EDF0C4674904A63B04EC156E0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D9E4672A6415B98068D60704DD7F6">
    <w:name w:val="051D9E4672A6415B98068D60704DD7F6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FA1F83DFF4228924CFA101C15BC65">
    <w:name w:val="ADFFA1F83DFF4228924CFA101C15BC65"/>
    <w:rsid w:val="00DD1F03"/>
  </w:style>
  <w:style w:type="paragraph" w:customStyle="1" w:styleId="A13F68EF379041A5B33300D9F7089111">
    <w:name w:val="A13F68EF379041A5B33300D9F7089111"/>
    <w:rsid w:val="00DD1F03"/>
  </w:style>
  <w:style w:type="paragraph" w:customStyle="1" w:styleId="2192480119B24F50975A973B75B9A00F">
    <w:name w:val="2192480119B24F50975A973B75B9A00F"/>
    <w:rsid w:val="00DD1F03"/>
  </w:style>
  <w:style w:type="paragraph" w:customStyle="1" w:styleId="9FDC4DB842194496856D39B2BF268496">
    <w:name w:val="9FDC4DB842194496856D39B2BF268496"/>
    <w:rsid w:val="00DD1F03"/>
  </w:style>
  <w:style w:type="paragraph" w:customStyle="1" w:styleId="2600766FC96E4404AE482D1373FAEA852">
    <w:name w:val="2600766FC96E4404AE482D1373FAEA852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9AFD4EDF0C4674904A63B04EC156E02">
    <w:name w:val="2D9AFD4EDF0C4674904A63B04EC156E0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D9E4672A6415B98068D60704DD7F61">
    <w:name w:val="051D9E4672A6415B98068D60704DD7F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0766FC96E4404AE482D1373FAEA853">
    <w:name w:val="2600766FC96E4404AE482D1373FAEA853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0766FC96E4404AE482D1373FAEA854">
    <w:name w:val="2600766FC96E4404AE482D1373FAEA854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515954E9994BC48F9D387EAE42D616">
    <w:name w:val="DA515954E9994BC48F9D387EAE42D616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D9E4672A6415B98068D60704DD7F62">
    <w:name w:val="051D9E4672A6415B98068D60704DD7F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FE736A72E4A1E9D85F594F190E07F">
    <w:name w:val="B55FE736A72E4A1E9D85F594F190E07F"/>
    <w:rsid w:val="00DD1F03"/>
  </w:style>
  <w:style w:type="paragraph" w:customStyle="1" w:styleId="7474F201E812455C91829E8149D068AD">
    <w:name w:val="7474F201E812455C91829E8149D068AD"/>
    <w:rsid w:val="00DD1F03"/>
  </w:style>
  <w:style w:type="paragraph" w:customStyle="1" w:styleId="AB66C6DE98024E18A860D6A6C2DD23BA">
    <w:name w:val="AB66C6DE98024E18A860D6A6C2DD23BA"/>
    <w:rsid w:val="00DD1F03"/>
  </w:style>
  <w:style w:type="paragraph" w:customStyle="1" w:styleId="D1500B2EFE9F4C33847B8615A34FB949">
    <w:name w:val="D1500B2EFE9F4C33847B8615A34FB949"/>
    <w:rsid w:val="00DD1F03"/>
  </w:style>
  <w:style w:type="paragraph" w:customStyle="1" w:styleId="543EE0F7AF774B879D9365F79A778F16">
    <w:name w:val="543EE0F7AF774B879D9365F79A778F16"/>
    <w:rsid w:val="00DD1F03"/>
  </w:style>
  <w:style w:type="paragraph" w:customStyle="1" w:styleId="48D985CD5B654E238B56C57842E1FDE7">
    <w:name w:val="48D985CD5B654E238B56C57842E1FDE7"/>
    <w:rsid w:val="00DD1F03"/>
  </w:style>
  <w:style w:type="paragraph" w:customStyle="1" w:styleId="72C709023AB342B49DFEFF7ACFC7BD5B">
    <w:name w:val="72C709023AB342B49DFEFF7ACFC7BD5B"/>
    <w:rsid w:val="00DD1F03"/>
  </w:style>
  <w:style w:type="paragraph" w:customStyle="1" w:styleId="D3DF5B4E9F6B402BAC4E6583505CD5D2">
    <w:name w:val="D3DF5B4E9F6B402BAC4E6583505CD5D2"/>
    <w:rsid w:val="00DD1F03"/>
  </w:style>
  <w:style w:type="paragraph" w:customStyle="1" w:styleId="1967939042134A009B2D4C178BD1FC25">
    <w:name w:val="1967939042134A009B2D4C178BD1FC25"/>
    <w:rsid w:val="00DD1F03"/>
  </w:style>
  <w:style w:type="paragraph" w:customStyle="1" w:styleId="C321AD82DB044B7F8555B8914706456D">
    <w:name w:val="C321AD82DB044B7F8555B8914706456D"/>
    <w:rsid w:val="00DD1F03"/>
  </w:style>
  <w:style w:type="paragraph" w:customStyle="1" w:styleId="6513D09CEC854C2391B066DC43D64D50">
    <w:name w:val="6513D09CEC854C2391B066DC43D64D50"/>
    <w:rsid w:val="00DD1F03"/>
  </w:style>
  <w:style w:type="paragraph" w:customStyle="1" w:styleId="C2EE22F0CA84416BBF7B883C1B6C4ED9">
    <w:name w:val="C2EE22F0CA84416BBF7B883C1B6C4ED9"/>
    <w:rsid w:val="00DD1F03"/>
  </w:style>
  <w:style w:type="paragraph" w:customStyle="1" w:styleId="6303700C8D75429C85C8890E78365B12">
    <w:name w:val="6303700C8D75429C85C8890E78365B12"/>
    <w:rsid w:val="00DD1F03"/>
  </w:style>
  <w:style w:type="paragraph" w:customStyle="1" w:styleId="927828ECC1E6461C9694BDA4FDF32C87">
    <w:name w:val="927828ECC1E6461C9694BDA4FDF32C87"/>
    <w:rsid w:val="00DD1F03"/>
  </w:style>
  <w:style w:type="paragraph" w:customStyle="1" w:styleId="AD89E42F531C4A5C91DBB63D72C19D01">
    <w:name w:val="AD89E42F531C4A5C91DBB63D72C19D01"/>
    <w:rsid w:val="00DD1F03"/>
  </w:style>
  <w:style w:type="paragraph" w:customStyle="1" w:styleId="BD19012CFEC643A2AF16A11247D06C26">
    <w:name w:val="BD19012CFEC643A2AF16A11247D06C26"/>
    <w:rsid w:val="00DD1F03"/>
  </w:style>
  <w:style w:type="paragraph" w:customStyle="1" w:styleId="9A44C0B31E4F45C3B1DD0DC5345069DE">
    <w:name w:val="9A44C0B31E4F45C3B1DD0DC5345069DE"/>
    <w:rsid w:val="00DD1F03"/>
  </w:style>
  <w:style w:type="paragraph" w:customStyle="1" w:styleId="1A695F4B551C46158A27491E4DEFAF26">
    <w:name w:val="1A695F4B551C46158A27491E4DEFAF26"/>
    <w:rsid w:val="00DD1F03"/>
  </w:style>
  <w:style w:type="paragraph" w:customStyle="1" w:styleId="9AE0769B2AE7475E975C88A377EFB8B4">
    <w:name w:val="9AE0769B2AE7475E975C88A377EFB8B4"/>
    <w:rsid w:val="00DD1F03"/>
  </w:style>
  <w:style w:type="paragraph" w:customStyle="1" w:styleId="BF36879DBFCE487CAA029D05836126CF">
    <w:name w:val="BF36879DBFCE487CAA029D05836126CF"/>
    <w:rsid w:val="00DD1F03"/>
  </w:style>
  <w:style w:type="paragraph" w:customStyle="1" w:styleId="7DFF259B790542E68DE1E6004F742B72">
    <w:name w:val="7DFF259B790542E68DE1E6004F742B72"/>
    <w:rsid w:val="00DD1F03"/>
  </w:style>
  <w:style w:type="paragraph" w:customStyle="1" w:styleId="39BA981CBA5E4095811FFC5DD61E37A4">
    <w:name w:val="39BA981CBA5E4095811FFC5DD61E37A4"/>
    <w:rsid w:val="00DD1F03"/>
  </w:style>
  <w:style w:type="paragraph" w:customStyle="1" w:styleId="710723C451F0473685DCD2039A7F032F">
    <w:name w:val="710723C451F0473685DCD2039A7F032F"/>
    <w:rsid w:val="00DD1F03"/>
  </w:style>
  <w:style w:type="paragraph" w:customStyle="1" w:styleId="6166CCB20C5F48E78AFE998F768B0B8E">
    <w:name w:val="6166CCB20C5F48E78AFE998F768B0B8E"/>
    <w:rsid w:val="00DD1F03"/>
  </w:style>
  <w:style w:type="paragraph" w:customStyle="1" w:styleId="208F904AB6D4487297C68B943A594338">
    <w:name w:val="208F904AB6D4487297C68B943A594338"/>
    <w:rsid w:val="00DD1F03"/>
  </w:style>
  <w:style w:type="paragraph" w:customStyle="1" w:styleId="5A4035FC77C84B73B558E080C216B11A">
    <w:name w:val="5A4035FC77C84B73B558E080C216B11A"/>
    <w:rsid w:val="00DD1F03"/>
  </w:style>
  <w:style w:type="paragraph" w:customStyle="1" w:styleId="BD5A8ECB77E54FDB8225BF5DE4A6CD5E">
    <w:name w:val="BD5A8ECB77E54FDB8225BF5DE4A6CD5E"/>
    <w:rsid w:val="00DD1F03"/>
  </w:style>
  <w:style w:type="paragraph" w:customStyle="1" w:styleId="95B168239286465A8997CD82C0F78EC6">
    <w:name w:val="95B168239286465A8997CD82C0F78EC6"/>
    <w:rsid w:val="00DD1F03"/>
  </w:style>
  <w:style w:type="paragraph" w:customStyle="1" w:styleId="5EA783D1C33B46DE8B747A27E67DD1E5">
    <w:name w:val="5EA783D1C33B46DE8B747A27E67DD1E5"/>
    <w:rsid w:val="00DD1F03"/>
  </w:style>
  <w:style w:type="paragraph" w:customStyle="1" w:styleId="802ED92E126441EF9975A7AB3183DC1D">
    <w:name w:val="802ED92E126441EF9975A7AB3183DC1D"/>
    <w:rsid w:val="00DD1F03"/>
  </w:style>
  <w:style w:type="paragraph" w:customStyle="1" w:styleId="F670411D05FE4B4F9E3457028B9C0FE0">
    <w:name w:val="F670411D05FE4B4F9E3457028B9C0FE0"/>
    <w:rsid w:val="00DD1F03"/>
  </w:style>
  <w:style w:type="paragraph" w:customStyle="1" w:styleId="7A8389C0821347CDB5D37CFC94199143">
    <w:name w:val="7A8389C0821347CDB5D37CFC94199143"/>
    <w:rsid w:val="00DD1F03"/>
  </w:style>
  <w:style w:type="paragraph" w:customStyle="1" w:styleId="BC54B44AA8A444DCB37C9F17A972270F">
    <w:name w:val="BC54B44AA8A444DCB37C9F17A972270F"/>
    <w:rsid w:val="00DD1F03"/>
  </w:style>
  <w:style w:type="paragraph" w:customStyle="1" w:styleId="912FD3F1664740998F369EB7A2383C0A">
    <w:name w:val="912FD3F1664740998F369EB7A2383C0A"/>
    <w:rsid w:val="00DD1F03"/>
  </w:style>
  <w:style w:type="paragraph" w:customStyle="1" w:styleId="16BC2320389F479FA6C2BBE19E2DE6F1">
    <w:name w:val="16BC2320389F479FA6C2BBE19E2DE6F1"/>
    <w:rsid w:val="00DD1F03"/>
  </w:style>
  <w:style w:type="paragraph" w:customStyle="1" w:styleId="C2A602A72A8146C6BA344C1BB96FED24">
    <w:name w:val="C2A602A72A8146C6BA344C1BB96FED24"/>
    <w:rsid w:val="00DD1F03"/>
  </w:style>
  <w:style w:type="paragraph" w:customStyle="1" w:styleId="37CE6D4131D74001839255A0E13224BA">
    <w:name w:val="37CE6D4131D74001839255A0E13224BA"/>
    <w:rsid w:val="00DD1F03"/>
  </w:style>
  <w:style w:type="paragraph" w:customStyle="1" w:styleId="410F9F3CC56C44DCA50E588362792295">
    <w:name w:val="410F9F3CC56C44DCA50E588362792295"/>
    <w:rsid w:val="00DD1F03"/>
  </w:style>
  <w:style w:type="paragraph" w:customStyle="1" w:styleId="7AFA546B4F064707A91BBFB657E08229">
    <w:name w:val="7AFA546B4F064707A91BBFB657E08229"/>
    <w:rsid w:val="00DD1F03"/>
  </w:style>
  <w:style w:type="paragraph" w:customStyle="1" w:styleId="4F67616EC89F4063871D9297908410A2">
    <w:name w:val="4F67616EC89F4063871D9297908410A2"/>
    <w:rsid w:val="00DD1F03"/>
  </w:style>
  <w:style w:type="paragraph" w:customStyle="1" w:styleId="00A2ECCC967647EA8904873330A5B51F">
    <w:name w:val="00A2ECCC967647EA8904873330A5B51F"/>
    <w:rsid w:val="00DD1F03"/>
  </w:style>
  <w:style w:type="paragraph" w:customStyle="1" w:styleId="DF4F750EB3B344048DBDCA81D4796748">
    <w:name w:val="DF4F750EB3B344048DBDCA81D4796748"/>
    <w:rsid w:val="00DD1F03"/>
  </w:style>
  <w:style w:type="paragraph" w:customStyle="1" w:styleId="F9A62BA9C1A2414382C44B93AD303FD5">
    <w:name w:val="F9A62BA9C1A2414382C44B93AD303FD5"/>
    <w:rsid w:val="00DD1F03"/>
  </w:style>
  <w:style w:type="paragraph" w:customStyle="1" w:styleId="E84836FF927E409DB0BDAC6B02638BEA">
    <w:name w:val="E84836FF927E409DB0BDAC6B02638BEA"/>
    <w:rsid w:val="00DD1F03"/>
  </w:style>
  <w:style w:type="paragraph" w:customStyle="1" w:styleId="976D1431E62946599ED6D7D798CAEE20">
    <w:name w:val="976D1431E62946599ED6D7D798CAEE20"/>
    <w:rsid w:val="00DD1F03"/>
  </w:style>
  <w:style w:type="paragraph" w:customStyle="1" w:styleId="2600766FC96E4404AE482D1373FAEA855">
    <w:name w:val="2600766FC96E4404AE482D1373FAEA855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515954E9994BC48F9D387EAE42D6161">
    <w:name w:val="DA515954E9994BC48F9D387EAE42D61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D9E4672A6415B98068D60704DD7F63">
    <w:name w:val="051D9E4672A6415B98068D60704DD7F63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FE736A72E4A1E9D85F594F190E07F1">
    <w:name w:val="B55FE736A72E4A1E9D85F594F190E07F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723C451F0473685DCD2039A7F032F1">
    <w:name w:val="710723C451F0473685DCD2039A7F032F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F201E812455C91829E8149D068AD1">
    <w:name w:val="7474F201E812455C91829E8149D068AD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6CCB20C5F48E78AFE998F768B0B8E1">
    <w:name w:val="6166CCB20C5F48E78AFE998F768B0B8E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6C6DE98024E18A860D6A6C2DD23BA1">
    <w:name w:val="AB66C6DE98024E18A860D6A6C2DD23BA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F904AB6D4487297C68B943A5943381">
    <w:name w:val="208F904AB6D4487297C68B943A594338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EE0F7AF774B879D9365F79A778F161">
    <w:name w:val="543EE0F7AF774B879D9365F79A778F1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035FC77C84B73B558E080C216B11A1">
    <w:name w:val="5A4035FC77C84B73B558E080C216B11A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985CD5B654E238B56C57842E1FDE71">
    <w:name w:val="48D985CD5B654E238B56C57842E1FDE7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168239286465A8997CD82C0F78EC61">
    <w:name w:val="95B168239286465A8997CD82C0F78EC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709023AB342B49DFEFF7ACFC7BD5B1">
    <w:name w:val="72C709023AB342B49DFEFF7ACFC7BD5B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783D1C33B46DE8B747A27E67DD1E51">
    <w:name w:val="5EA783D1C33B46DE8B747A27E67DD1E5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F5B4E9F6B402BAC4E6583505CD5D21">
    <w:name w:val="D3DF5B4E9F6B402BAC4E6583505CD5D2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ED92E126441EF9975A7AB3183DC1D1">
    <w:name w:val="802ED92E126441EF9975A7AB3183DC1D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7939042134A009B2D4C178BD1FC251">
    <w:name w:val="1967939042134A009B2D4C178BD1FC25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411D05FE4B4F9E3457028B9C0FE01">
    <w:name w:val="F670411D05FE4B4F9E3457028B9C0FE0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1AD82DB044B7F8555B8914706456D1">
    <w:name w:val="C321AD82DB044B7F8555B8914706456D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389C0821347CDB5D37CFC941991431">
    <w:name w:val="7A8389C0821347CDB5D37CFC94199143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3D09CEC854C2391B066DC43D64D501">
    <w:name w:val="6513D09CEC854C2391B066DC43D64D50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B44AA8A444DCB37C9F17A972270F1">
    <w:name w:val="BC54B44AA8A444DCB37C9F17A972270F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E22F0CA84416BBF7B883C1B6C4ED91">
    <w:name w:val="C2EE22F0CA84416BBF7B883C1B6C4ED9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FD3F1664740998F369EB7A2383C0A1">
    <w:name w:val="912FD3F1664740998F369EB7A2383C0A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700C8D75429C85C8890E78365B121">
    <w:name w:val="6303700C8D75429C85C8890E78365B12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C2320389F479FA6C2BBE19E2DE6F11">
    <w:name w:val="16BC2320389F479FA6C2BBE19E2DE6F1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828ECC1E6461C9694BDA4FDF32C871">
    <w:name w:val="927828ECC1E6461C9694BDA4FDF32C87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602A72A8146C6BA344C1BB96FED241">
    <w:name w:val="C2A602A72A8146C6BA344C1BB96FED24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9E42F531C4A5C91DBB63D72C19D011">
    <w:name w:val="AD89E42F531C4A5C91DBB63D72C19D01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E6D4131D74001839255A0E13224BA1">
    <w:name w:val="37CE6D4131D74001839255A0E13224BA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012CFEC643A2AF16A11247D06C261">
    <w:name w:val="BD19012CFEC643A2AF16A11247D06C2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F9F3CC56C44DCA50E5883627922951">
    <w:name w:val="410F9F3CC56C44DCA50E588362792295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C0B31E4F45C3B1DD0DC5345069DE1">
    <w:name w:val="9A44C0B31E4F45C3B1DD0DC5345069DE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A546B4F064707A91BBFB657E082291">
    <w:name w:val="7AFA546B4F064707A91BBFB657E08229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95F4B551C46158A27491E4DEFAF261">
    <w:name w:val="1A695F4B551C46158A27491E4DEFAF26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7616EC89F4063871D9297908410A21">
    <w:name w:val="4F67616EC89F4063871D9297908410A2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0769B2AE7475E975C88A377EFB8B41">
    <w:name w:val="9AE0769B2AE7475E975C88A377EFB8B4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2ECCC967647EA8904873330A5B51F1">
    <w:name w:val="00A2ECCC967647EA8904873330A5B51F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6879DBFCE487CAA029D05836126CF1">
    <w:name w:val="BF36879DBFCE487CAA029D05836126CF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50EB3B344048DBDCA81D47967481">
    <w:name w:val="DF4F750EB3B344048DBDCA81D4796748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F259B790542E68DE1E6004F742B721">
    <w:name w:val="7DFF259B790542E68DE1E6004F742B72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62BA9C1A2414382C44B93AD303FD51">
    <w:name w:val="F9A62BA9C1A2414382C44B93AD303FD5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A981CBA5E4095811FFC5DD61E37A41">
    <w:name w:val="39BA981CBA5E4095811FFC5DD61E37A4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836FF927E409DB0BDAC6B02638BEA1">
    <w:name w:val="E84836FF927E409DB0BDAC6B02638BEA1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74CB9E1D54BAEB7EC745EAC411BC8">
    <w:name w:val="37374CB9E1D54BAEB7EC745EAC411BC8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6D1431E62946599ED6D7D798CAEE201">
    <w:name w:val="976D1431E62946599ED6D7D798CAEE201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0766FC96E4404AE482D1373FAEA856">
    <w:name w:val="2600766FC96E4404AE482D1373FAEA856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515954E9994BC48F9D387EAE42D6162">
    <w:name w:val="DA515954E9994BC48F9D387EAE42D61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D9E4672A6415B98068D60704DD7F64">
    <w:name w:val="051D9E4672A6415B98068D60704DD7F64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FE736A72E4A1E9D85F594F190E07F2">
    <w:name w:val="B55FE736A72E4A1E9D85F594F190E07F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723C451F0473685DCD2039A7F032F2">
    <w:name w:val="710723C451F0473685DCD2039A7F032F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F201E812455C91829E8149D068AD2">
    <w:name w:val="7474F201E812455C91829E8149D068AD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6CCB20C5F48E78AFE998F768B0B8E2">
    <w:name w:val="6166CCB20C5F48E78AFE998F768B0B8E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6C6DE98024E18A860D6A6C2DD23BA2">
    <w:name w:val="AB66C6DE98024E18A860D6A6C2DD23BA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F904AB6D4487297C68B943A5943382">
    <w:name w:val="208F904AB6D4487297C68B943A594338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EE0F7AF774B879D9365F79A778F162">
    <w:name w:val="543EE0F7AF774B879D9365F79A778F1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035FC77C84B73B558E080C216B11A2">
    <w:name w:val="5A4035FC77C84B73B558E080C216B11A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985CD5B654E238B56C57842E1FDE72">
    <w:name w:val="48D985CD5B654E238B56C57842E1FDE7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168239286465A8997CD82C0F78EC62">
    <w:name w:val="95B168239286465A8997CD82C0F78EC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709023AB342B49DFEFF7ACFC7BD5B2">
    <w:name w:val="72C709023AB342B49DFEFF7ACFC7BD5B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783D1C33B46DE8B747A27E67DD1E52">
    <w:name w:val="5EA783D1C33B46DE8B747A27E67DD1E5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DF5B4E9F6B402BAC4E6583505CD5D22">
    <w:name w:val="D3DF5B4E9F6B402BAC4E6583505CD5D2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ED92E126441EF9975A7AB3183DC1D2">
    <w:name w:val="802ED92E126441EF9975A7AB3183DC1D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67939042134A009B2D4C178BD1FC252">
    <w:name w:val="1967939042134A009B2D4C178BD1FC25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0411D05FE4B4F9E3457028B9C0FE02">
    <w:name w:val="F670411D05FE4B4F9E3457028B9C0FE0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1AD82DB044B7F8555B8914706456D2">
    <w:name w:val="C321AD82DB044B7F8555B8914706456D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389C0821347CDB5D37CFC941991432">
    <w:name w:val="7A8389C0821347CDB5D37CFC94199143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3D09CEC854C2391B066DC43D64D502">
    <w:name w:val="6513D09CEC854C2391B066DC43D64D50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4B44AA8A444DCB37C9F17A972270F2">
    <w:name w:val="BC54B44AA8A444DCB37C9F17A972270F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E22F0CA84416BBF7B883C1B6C4ED92">
    <w:name w:val="C2EE22F0CA84416BBF7B883C1B6C4ED9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FD3F1664740998F369EB7A2383C0A2">
    <w:name w:val="912FD3F1664740998F369EB7A2383C0A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03700C8D75429C85C8890E78365B122">
    <w:name w:val="6303700C8D75429C85C8890E78365B12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C2320389F479FA6C2BBE19E2DE6F12">
    <w:name w:val="16BC2320389F479FA6C2BBE19E2DE6F1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828ECC1E6461C9694BDA4FDF32C872">
    <w:name w:val="927828ECC1E6461C9694BDA4FDF32C87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602A72A8146C6BA344C1BB96FED242">
    <w:name w:val="C2A602A72A8146C6BA344C1BB96FED24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9E42F531C4A5C91DBB63D72C19D012">
    <w:name w:val="AD89E42F531C4A5C91DBB63D72C19D01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E6D4131D74001839255A0E13224BA2">
    <w:name w:val="37CE6D4131D74001839255A0E13224BA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012CFEC643A2AF16A11247D06C262">
    <w:name w:val="BD19012CFEC643A2AF16A11247D06C2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0F9F3CC56C44DCA50E5883627922952">
    <w:name w:val="410F9F3CC56C44DCA50E588362792295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C0B31E4F45C3B1DD0DC5345069DE2">
    <w:name w:val="9A44C0B31E4F45C3B1DD0DC5345069DE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A546B4F064707A91BBFB657E082292">
    <w:name w:val="7AFA546B4F064707A91BBFB657E08229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95F4B551C46158A27491E4DEFAF262">
    <w:name w:val="1A695F4B551C46158A27491E4DEFAF26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7616EC89F4063871D9297908410A22">
    <w:name w:val="4F67616EC89F4063871D9297908410A2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0769B2AE7475E975C88A377EFB8B42">
    <w:name w:val="9AE0769B2AE7475E975C88A377EFB8B4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A2ECCC967647EA8904873330A5B51F2">
    <w:name w:val="00A2ECCC967647EA8904873330A5B51F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6879DBFCE487CAA029D05836126CF2">
    <w:name w:val="BF36879DBFCE487CAA029D05836126CF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50EB3B344048DBDCA81D47967482">
    <w:name w:val="DF4F750EB3B344048DBDCA81D4796748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F259B790542E68DE1E6004F742B722">
    <w:name w:val="7DFF259B790542E68DE1E6004F742B72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62BA9C1A2414382C44B93AD303FD52">
    <w:name w:val="F9A62BA9C1A2414382C44B93AD303FD5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A981CBA5E4095811FFC5DD61E37A42">
    <w:name w:val="39BA981CBA5E4095811FFC5DD61E37A4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836FF927E409DB0BDAC6B02638BEA2">
    <w:name w:val="E84836FF927E409DB0BDAC6B02638BEA2"/>
    <w:rsid w:val="00DD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74CB9E1D54BAEB7EC745EAC411BC81">
    <w:name w:val="37374CB9E1D54BAEB7EC745EAC411BC81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6D1431E62946599ED6D7D798CAEE202">
    <w:name w:val="976D1431E62946599ED6D7D798CAEE202"/>
    <w:rsid w:val="00DD1F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3</cp:revision>
  <cp:lastPrinted>2005-09-09T12:18:00Z</cp:lastPrinted>
  <dcterms:created xsi:type="dcterms:W3CDTF">2017-07-26T12:27:00Z</dcterms:created>
  <dcterms:modified xsi:type="dcterms:W3CDTF">2017-07-26T12:28:00Z</dcterms:modified>
</cp:coreProperties>
</file>