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F81" w:rsidRDefault="009F193B">
      <w:pPr>
        <w:pStyle w:val="berschrift2"/>
        <w:rPr>
          <w:rFonts w:eastAsia="Arial Unicode MS"/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61312" behindDoc="1" locked="0" layoutInCell="1" allowOverlap="1" wp14:anchorId="2BEFAF5E" wp14:editId="25277AAC">
            <wp:simplePos x="0" y="0"/>
            <wp:positionH relativeFrom="column">
              <wp:posOffset>4781550</wp:posOffset>
            </wp:positionH>
            <wp:positionV relativeFrom="page">
              <wp:posOffset>217170</wp:posOffset>
            </wp:positionV>
            <wp:extent cx="1958340" cy="1439545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15C">
        <w:rPr>
          <w:sz w:val="28"/>
          <w:u w:val="none"/>
        </w:rPr>
        <w:t>Pfarrgemeinderatswahl 2018</w:t>
      </w:r>
    </w:p>
    <w:p w:rsidR="00963F81" w:rsidRDefault="00963F81">
      <w:pPr>
        <w:rPr>
          <w:rFonts w:ascii="Arial" w:hAnsi="Arial" w:cs="Arial"/>
        </w:rPr>
      </w:pPr>
    </w:p>
    <w:p w:rsidR="00963F81" w:rsidRDefault="00963F81">
      <w:pPr>
        <w:rPr>
          <w:rFonts w:ascii="Arial" w:hAnsi="Arial" w:cs="Arial"/>
        </w:rPr>
      </w:pPr>
    </w:p>
    <w:p w:rsidR="00963F81" w:rsidRDefault="00963F81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Pfarrgemeinde</w:t>
      </w:r>
      <w:r w:rsidR="0011015C">
        <w:rPr>
          <w:b/>
          <w:bCs/>
          <w:sz w:val="22"/>
        </w:rPr>
        <w:t xml:space="preserve"> (und Kirchort)</w:t>
      </w:r>
      <w:r>
        <w:rPr>
          <w:b/>
          <w:bCs/>
          <w:sz w:val="22"/>
        </w:rPr>
        <w:t>:</w:t>
      </w:r>
      <w:r w:rsidR="00A07F7B">
        <w:rPr>
          <w:sz w:val="22"/>
        </w:rPr>
        <w:t xml:space="preserve"> </w:t>
      </w:r>
      <w:sdt>
        <w:sdtPr>
          <w:rPr>
            <w:sz w:val="22"/>
          </w:rPr>
          <w:id w:val="-52540889"/>
          <w:placeholder>
            <w:docPart w:val="143334DC5F3C4F0FAE41857A3C323D4B"/>
          </w:placeholder>
          <w:showingPlcHdr/>
          <w:text/>
        </w:sdtPr>
        <w:sdtEndPr/>
        <w:sdtContent>
          <w:r w:rsidR="00A07F7B" w:rsidRPr="00A07F7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963F81" w:rsidRDefault="00963F81" w:rsidP="00B53E4D">
      <w:pPr>
        <w:ind w:right="-1"/>
        <w:rPr>
          <w:rFonts w:ascii="Arial" w:hAnsi="Arial" w:cs="Arial"/>
        </w:rPr>
      </w:pPr>
    </w:p>
    <w:p w:rsidR="00FB1ECD" w:rsidRDefault="00FB1ECD" w:rsidP="00B53E4D">
      <w:pPr>
        <w:ind w:right="-1"/>
        <w:rPr>
          <w:rFonts w:ascii="Arial" w:hAnsi="Arial" w:cs="Arial"/>
        </w:rPr>
      </w:pPr>
    </w:p>
    <w:p w:rsidR="00FB1ECD" w:rsidRDefault="00FB1ECD" w:rsidP="00B53E4D">
      <w:pPr>
        <w:ind w:right="-1"/>
        <w:rPr>
          <w:rFonts w:ascii="Arial" w:hAnsi="Arial" w:cs="Arial"/>
        </w:rPr>
      </w:pPr>
    </w:p>
    <w:p w:rsidR="00B9613D" w:rsidRDefault="0011015C">
      <w:pPr>
        <w:rPr>
          <w:rFonts w:ascii="Arial" w:hAnsi="Arial" w:cs="Arial"/>
          <w:b/>
          <w:sz w:val="28"/>
          <w:szCs w:val="28"/>
        </w:rPr>
      </w:pPr>
      <w:r w:rsidRPr="00FB1E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104775</wp:posOffset>
                </wp:positionV>
                <wp:extent cx="1028700" cy="51181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F81" w:rsidRDefault="00963F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38.45pt;margin-top:8.25pt;width:81pt;height:4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" strokecolor="#969696" strokeweight=".5pt">
                <v:textbox inset="1mm,1mm,1mm,1mm">
                  <w:txbxContent>
                    <w:p w:rsidR="00963F81" w:rsidRDefault="00963F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</w:txbxContent>
                </v:textbox>
              </v:shape>
            </w:pict>
          </mc:Fallback>
        </mc:AlternateContent>
      </w:r>
      <w:r w:rsidR="00B9613D">
        <w:rPr>
          <w:rFonts w:ascii="Arial" w:hAnsi="Arial" w:cs="Arial"/>
          <w:b/>
          <w:sz w:val="28"/>
          <w:szCs w:val="28"/>
        </w:rPr>
        <w:t xml:space="preserve">Niederschrift </w:t>
      </w:r>
    </w:p>
    <w:p w:rsidR="00B9613D" w:rsidRDefault="00B961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über die Sitzung des Wahlausschusses</w:t>
      </w:r>
    </w:p>
    <w:p w:rsidR="00963F81" w:rsidRPr="00215AA0" w:rsidRDefault="003B48E9">
      <w:pPr>
        <w:rPr>
          <w:rFonts w:ascii="Arial" w:hAnsi="Arial" w:cs="Arial"/>
        </w:rPr>
      </w:pPr>
      <w:r w:rsidRPr="00215AA0">
        <w:rPr>
          <w:rFonts w:ascii="Arial" w:hAnsi="Arial" w:cs="Arial"/>
        </w:rPr>
        <w:t xml:space="preserve">bis spätestens </w:t>
      </w:r>
      <w:r w:rsidR="009F193B">
        <w:rPr>
          <w:rFonts w:ascii="Arial" w:hAnsi="Arial" w:cs="Arial"/>
        </w:rPr>
        <w:t>17</w:t>
      </w:r>
      <w:r w:rsidR="00FB1ECD">
        <w:rPr>
          <w:rFonts w:ascii="Arial" w:hAnsi="Arial" w:cs="Arial"/>
        </w:rPr>
        <w:t>.12.201</w:t>
      </w:r>
      <w:r w:rsidR="0011015C">
        <w:rPr>
          <w:rFonts w:ascii="Arial" w:hAnsi="Arial" w:cs="Arial"/>
        </w:rPr>
        <w:t>7</w:t>
      </w:r>
    </w:p>
    <w:p w:rsidR="00963F81" w:rsidRPr="00215AA0" w:rsidRDefault="00963F81">
      <w:pPr>
        <w:rPr>
          <w:rFonts w:ascii="Arial" w:hAnsi="Arial" w:cs="Arial"/>
        </w:rPr>
      </w:pPr>
    </w:p>
    <w:p w:rsidR="00963F81" w:rsidRPr="00215AA0" w:rsidRDefault="00963F81">
      <w:pPr>
        <w:rPr>
          <w:rFonts w:ascii="Arial" w:hAnsi="Arial" w:cs="Arial"/>
        </w:rPr>
      </w:pPr>
    </w:p>
    <w:p w:rsidR="00963F81" w:rsidRPr="00215AA0" w:rsidRDefault="00A07F7B">
      <w:pPr>
        <w:pStyle w:val="Fuzeile"/>
        <w:tabs>
          <w:tab w:val="clear" w:pos="4536"/>
          <w:tab w:val="clear" w:pos="9072"/>
          <w:tab w:val="left" w:pos="4253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Sitzung des Wahlausschusses am: </w:t>
      </w:r>
      <w:sdt>
        <w:sdtPr>
          <w:rPr>
            <w:rFonts w:ascii="Arial" w:hAnsi="Arial" w:cs="Arial"/>
          </w:rPr>
          <w:id w:val="72009001"/>
          <w:placeholder>
            <w:docPart w:val="92C8FB9F1EA94EC8AE2CEDA9471FA41E"/>
          </w:placeholder>
          <w:showingPlcHdr/>
          <w:text/>
        </w:sdtPr>
        <w:sdtEndPr/>
        <w:sdtContent>
          <w:r w:rsidRPr="00A07F7B">
            <w:rPr>
              <w:rStyle w:val="Platzhaltertext"/>
              <w:rFonts w:ascii="Arial" w:hAnsi="Arial" w:cs="Arial"/>
            </w:rPr>
            <w:t>Datum</w:t>
          </w:r>
        </w:sdtContent>
      </w:sdt>
    </w:p>
    <w:p w:rsidR="00963F81" w:rsidRPr="00215AA0" w:rsidRDefault="00963F81" w:rsidP="00A07F7B">
      <w:pPr>
        <w:tabs>
          <w:tab w:val="left" w:leader="underscore" w:pos="9923"/>
        </w:tabs>
        <w:spacing w:line="360" w:lineRule="exact"/>
        <w:rPr>
          <w:rFonts w:ascii="Arial" w:hAnsi="Arial" w:cs="Arial"/>
        </w:rPr>
      </w:pPr>
      <w:r w:rsidRPr="00215AA0">
        <w:rPr>
          <w:rFonts w:ascii="Arial" w:hAnsi="Arial" w:cs="Arial"/>
        </w:rPr>
        <w:t xml:space="preserve">Anwesend: </w:t>
      </w:r>
      <w:sdt>
        <w:sdtPr>
          <w:rPr>
            <w:rFonts w:ascii="Arial" w:hAnsi="Arial" w:cs="Arial"/>
          </w:rPr>
          <w:id w:val="1787078656"/>
          <w:placeholder>
            <w:docPart w:val="81B263BFE32249E5941C0C37630F0FB5"/>
          </w:placeholder>
          <w:showingPlcHdr/>
        </w:sdtPr>
        <w:sdtEndPr/>
        <w:sdtContent>
          <w:r w:rsidR="00A07F7B" w:rsidRPr="00A07F7B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A07F7B" w:rsidRPr="00215AA0" w:rsidRDefault="00A07F7B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963F81" w:rsidRPr="00B53E4D" w:rsidRDefault="00963F81">
      <w:pPr>
        <w:tabs>
          <w:tab w:val="left" w:pos="567"/>
        </w:tabs>
        <w:rPr>
          <w:rFonts w:ascii="Arial" w:hAnsi="Arial" w:cs="Arial"/>
          <w:b/>
        </w:rPr>
      </w:pPr>
      <w:r w:rsidRPr="00B53E4D">
        <w:rPr>
          <w:rFonts w:ascii="Arial" w:hAnsi="Arial" w:cs="Arial"/>
          <w:b/>
        </w:rPr>
        <w:t>1.</w:t>
      </w:r>
      <w:r w:rsidRPr="00B53E4D">
        <w:rPr>
          <w:rFonts w:ascii="Arial" w:hAnsi="Arial" w:cs="Arial"/>
          <w:b/>
        </w:rPr>
        <w:tab/>
      </w:r>
      <w:r w:rsidR="001245E7">
        <w:rPr>
          <w:rFonts w:ascii="Arial" w:hAnsi="Arial" w:cs="Arial"/>
          <w:b/>
        </w:rPr>
        <w:t>Ausnahme von der Allgemeinen Briefwahl</w:t>
      </w:r>
    </w:p>
    <w:p w:rsidR="00B9613D" w:rsidRDefault="00150E7D" w:rsidP="00B9613D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  <w:sz w:val="28"/>
            <w:szCs w:val="28"/>
          </w:rPr>
          <w:id w:val="180743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2C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32CD9">
        <w:rPr>
          <w:rFonts w:ascii="Arial" w:hAnsi="Arial" w:cs="Arial"/>
          <w:sz w:val="28"/>
          <w:szCs w:val="28"/>
        </w:rPr>
        <w:tab/>
      </w:r>
      <w:r w:rsidR="00B9613D">
        <w:rPr>
          <w:rFonts w:ascii="Arial" w:hAnsi="Arial" w:cs="Arial"/>
        </w:rPr>
        <w:t xml:space="preserve">Mit Mehrheit wird im Wahlausschuss beschlossen, die Pfarrgemeinderatswahl </w:t>
      </w:r>
      <w:r w:rsidR="00B9613D" w:rsidRPr="00B9613D">
        <w:rPr>
          <w:rFonts w:ascii="Arial" w:hAnsi="Arial" w:cs="Arial"/>
          <w:b/>
        </w:rPr>
        <w:t>nicht</w:t>
      </w:r>
      <w:r w:rsidR="00B9613D">
        <w:rPr>
          <w:rFonts w:ascii="Arial" w:hAnsi="Arial" w:cs="Arial"/>
        </w:rPr>
        <w:t xml:space="preserve"> als Allgemeine Briefwahl durchzuführen: </w:t>
      </w:r>
    </w:p>
    <w:p w:rsidR="00B9613D" w:rsidRDefault="00B9613D" w:rsidP="00B9613D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Dazu muss die umseitige Fa</w:t>
      </w:r>
      <w:r w:rsidR="0011015C">
        <w:rPr>
          <w:rFonts w:ascii="Arial" w:hAnsi="Arial" w:cs="Arial"/>
        </w:rPr>
        <w:t>xnachricht spätestens bis zum 03</w:t>
      </w:r>
      <w:r>
        <w:rPr>
          <w:rFonts w:ascii="Arial" w:hAnsi="Arial" w:cs="Arial"/>
        </w:rPr>
        <w:t>.12.201</w:t>
      </w:r>
      <w:r w:rsidR="0011015C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bei der Geschäftsstelle des Diözesanrates eingegangen sein.</w:t>
      </w:r>
    </w:p>
    <w:p w:rsidR="00B9613D" w:rsidRDefault="00B9613D" w:rsidP="00B9613D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</w:p>
    <w:p w:rsidR="00830E1A" w:rsidRDefault="00B9613D" w:rsidP="00830E1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  <w:t>Folgende Gründe haben zu dieser Entscheidung geführt:</w:t>
      </w:r>
    </w:p>
    <w:p w:rsidR="00830E1A" w:rsidRPr="00830E1A" w:rsidRDefault="00830E1A" w:rsidP="00830E1A">
      <w:pPr>
        <w:tabs>
          <w:tab w:val="left" w:pos="567"/>
        </w:tabs>
        <w:ind w:left="567" w:hanging="567"/>
        <w:rPr>
          <w:rFonts w:ascii="Arial" w:hAnsi="Arial" w:cs="Arial"/>
          <w:sz w:val="10"/>
          <w:szCs w:val="10"/>
        </w:rPr>
      </w:pPr>
    </w:p>
    <w:p w:rsidR="00830E1A" w:rsidRPr="00830E1A" w:rsidRDefault="00830E1A" w:rsidP="00830E1A">
      <w:pPr>
        <w:tabs>
          <w:tab w:val="left" w:pos="567"/>
        </w:tabs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02004728"/>
          <w:placeholder>
            <w:docPart w:val="04A82D5C7CA041519A9CFD308E9A2704"/>
          </w:placeholder>
          <w:showingPlcHdr/>
        </w:sdtPr>
        <w:sdtEndPr/>
        <w:sdtContent>
          <w:r w:rsidRPr="00830E1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830E1A" w:rsidRPr="00215AA0" w:rsidRDefault="00830E1A" w:rsidP="00830E1A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63F81" w:rsidRDefault="00584EC7" w:rsidP="00830E1A">
      <w:pPr>
        <w:tabs>
          <w:tab w:val="left" w:pos="56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63F81" w:rsidRPr="00B53E4D">
        <w:rPr>
          <w:rFonts w:ascii="Arial" w:hAnsi="Arial" w:cs="Arial"/>
          <w:b/>
        </w:rPr>
        <w:t>.</w:t>
      </w:r>
      <w:r w:rsidR="00963F81" w:rsidRPr="00B53E4D">
        <w:rPr>
          <w:rFonts w:ascii="Arial" w:hAnsi="Arial" w:cs="Arial"/>
          <w:b/>
        </w:rPr>
        <w:tab/>
        <w:t>Weitere Beschlüsse:</w:t>
      </w:r>
    </w:p>
    <w:p w:rsidR="00830E1A" w:rsidRPr="00830E1A" w:rsidRDefault="00830E1A" w:rsidP="00830E1A">
      <w:pPr>
        <w:tabs>
          <w:tab w:val="left" w:pos="567"/>
        </w:tabs>
        <w:rPr>
          <w:rFonts w:ascii="Arial" w:hAnsi="Arial" w:cs="Arial"/>
          <w:b/>
          <w:sz w:val="10"/>
          <w:szCs w:val="10"/>
        </w:rPr>
      </w:pPr>
    </w:p>
    <w:p w:rsidR="00963F81" w:rsidRPr="00830E1A" w:rsidRDefault="008D6D90" w:rsidP="00830E1A">
      <w:pPr>
        <w:tabs>
          <w:tab w:val="left" w:leader="underscore" w:pos="9923"/>
        </w:tabs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67014006"/>
          <w:placeholder>
            <w:docPart w:val="DB7D1FC2F4CB4ACF99549AADF9BC1C0C"/>
          </w:placeholder>
          <w:showingPlcHdr/>
        </w:sdtPr>
        <w:sdtEndPr/>
        <w:sdtContent>
          <w:r w:rsidR="00830E1A" w:rsidRPr="00830E1A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963F81" w:rsidRDefault="00963F81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B9613D" w:rsidRDefault="00B9613D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830E1A" w:rsidRPr="00F12393" w:rsidRDefault="00150E7D" w:rsidP="00F12393">
      <w:pPr>
        <w:tabs>
          <w:tab w:val="left" w:pos="567"/>
          <w:tab w:val="left" w:pos="5650"/>
        </w:tabs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92307412"/>
          <w:placeholder>
            <w:docPart w:val="63694DA7EC644A91A3BA9CB77806C4BD"/>
          </w:placeholder>
          <w:showingPlcHdr/>
          <w:text/>
        </w:sdtPr>
        <w:sdtEndPr/>
        <w:sdtContent>
          <w:r w:rsidR="00F12393" w:rsidRPr="00F12393">
            <w:rPr>
              <w:rStyle w:val="Platzhaltertext"/>
              <w:rFonts w:ascii="Arial" w:hAnsi="Arial" w:cs="Arial"/>
            </w:rPr>
            <w:t>Ort, Datum</w:t>
          </w:r>
        </w:sdtContent>
      </w:sdt>
      <w:r w:rsidR="00F12393">
        <w:rPr>
          <w:rFonts w:ascii="Arial" w:hAnsi="Arial" w:cs="Arial"/>
        </w:rPr>
        <w:tab/>
      </w:r>
    </w:p>
    <w:p w:rsidR="00F12393" w:rsidRDefault="00830E1A" w:rsidP="006449B3">
      <w:pPr>
        <w:pBdr>
          <w:top w:val="single" w:sz="4" w:space="1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>Ort, Datum</w:t>
      </w:r>
      <w:r w:rsidR="00F12393" w:rsidRPr="00F12393">
        <w:rPr>
          <w:rFonts w:ascii="Arial" w:hAnsi="Arial" w:cs="Arial"/>
        </w:rPr>
        <w:t xml:space="preserve"> </w:t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>
        <w:rPr>
          <w:rFonts w:ascii="Arial" w:hAnsi="Arial" w:cs="Arial"/>
        </w:rPr>
        <w:tab/>
      </w:r>
      <w:r w:rsidR="00F12393" w:rsidRPr="00215AA0">
        <w:rPr>
          <w:rFonts w:ascii="Arial" w:hAnsi="Arial" w:cs="Arial"/>
        </w:rPr>
        <w:t>Unterschrift des/der Wahlausschussvorsitzende</w:t>
      </w:r>
      <w:r w:rsidR="00F12393">
        <w:rPr>
          <w:rFonts w:ascii="Arial" w:hAnsi="Arial" w:cs="Arial"/>
        </w:rPr>
        <w:t>n</w:t>
      </w:r>
    </w:p>
    <w:p w:rsidR="008D6D90" w:rsidRPr="00F12393" w:rsidRDefault="008D6D90" w:rsidP="00F12393">
      <w:pPr>
        <w:pStyle w:val="berschrift2"/>
        <w:rPr>
          <w:sz w:val="20"/>
          <w:u w:val="none"/>
        </w:rPr>
      </w:pPr>
      <w:bookmarkStart w:id="0" w:name="_GoBack"/>
      <w:bookmarkEnd w:id="0"/>
      <w:r>
        <w:br w:type="page"/>
      </w:r>
      <w:r w:rsidR="0011015C">
        <w:rPr>
          <w:sz w:val="28"/>
          <w:u w:val="none"/>
        </w:rPr>
        <w:lastRenderedPageBreak/>
        <w:t>Pfarrgemeinderatswahl 2018</w:t>
      </w:r>
    </w:p>
    <w:p w:rsidR="008D6D90" w:rsidRDefault="0011015C" w:rsidP="008D6D90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4768215</wp:posOffset>
                </wp:positionH>
                <wp:positionV relativeFrom="paragraph">
                  <wp:posOffset>51435</wp:posOffset>
                </wp:positionV>
                <wp:extent cx="1257300" cy="9144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D90" w:rsidRDefault="008D6D90" w:rsidP="008D6D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Faxnachricht an die Geschäftsstelle des Diözesanrates</w:t>
                            </w:r>
                          </w:p>
                          <w:p w:rsidR="008D6D90" w:rsidRDefault="008D6D90" w:rsidP="008D6D9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6D90" w:rsidRDefault="008D6D90" w:rsidP="008D6D9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08421/50609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75.45pt;margin-top:4.05pt;width:9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" strokecolor="#969696" strokeweight=".5pt">
                <v:textbox inset="1mm,1mm,1mm,1mm">
                  <w:txbxContent>
                    <w:p w:rsidR="008D6D90" w:rsidRDefault="008D6D90" w:rsidP="008D6D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Faxnachricht an die Geschäftsstelle des Diözesanrates</w:t>
                      </w:r>
                    </w:p>
                    <w:p w:rsidR="008D6D90" w:rsidRDefault="008D6D90" w:rsidP="008D6D90">
                      <w:pPr>
                        <w:rPr>
                          <w:rFonts w:ascii="Arial" w:hAnsi="Arial" w:cs="Arial"/>
                        </w:rPr>
                      </w:pPr>
                    </w:p>
                    <w:p w:rsidR="008D6D90" w:rsidRDefault="008D6D90" w:rsidP="008D6D9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08421/50609</w:t>
                      </w:r>
                    </w:p>
                  </w:txbxContent>
                </v:textbox>
              </v:shape>
            </w:pict>
          </mc:Fallback>
        </mc:AlternateContent>
      </w:r>
    </w:p>
    <w:p w:rsidR="008D6D90" w:rsidRDefault="008D6D90" w:rsidP="008D6D90">
      <w:pPr>
        <w:rPr>
          <w:rFonts w:ascii="Arial" w:hAnsi="Arial" w:cs="Arial"/>
        </w:rPr>
      </w:pPr>
    </w:p>
    <w:p w:rsidR="008D6D90" w:rsidRDefault="008D6D90" w:rsidP="008D6D90">
      <w:pPr>
        <w:pStyle w:val="Textkrper"/>
        <w:tabs>
          <w:tab w:val="left" w:leader="underscore" w:pos="7088"/>
        </w:tabs>
        <w:rPr>
          <w:b/>
          <w:bCs/>
          <w:sz w:val="22"/>
        </w:rPr>
      </w:pPr>
      <w:r>
        <w:rPr>
          <w:b/>
          <w:bCs/>
          <w:sz w:val="22"/>
        </w:rPr>
        <w:t>Pfarrgemeinde</w:t>
      </w:r>
      <w:r w:rsidR="0011015C">
        <w:rPr>
          <w:b/>
          <w:bCs/>
          <w:sz w:val="22"/>
        </w:rPr>
        <w:t xml:space="preserve"> (und Kirchort</w:t>
      </w:r>
      <w:r w:rsidR="0011015C" w:rsidRPr="00F12393">
        <w:rPr>
          <w:b/>
          <w:bCs/>
          <w:sz w:val="22"/>
          <w:szCs w:val="22"/>
        </w:rPr>
        <w:t>)</w:t>
      </w:r>
      <w:r w:rsidRPr="00F12393">
        <w:rPr>
          <w:b/>
          <w:bCs/>
          <w:sz w:val="22"/>
          <w:szCs w:val="22"/>
        </w:rPr>
        <w:t>:</w:t>
      </w:r>
      <w:r w:rsidR="00F12393" w:rsidRPr="00F123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23189184"/>
          <w:placeholder>
            <w:docPart w:val="5D6ADFAE7AD24D24A1CCC581553E4396"/>
          </w:placeholder>
          <w:showingPlcHdr/>
          <w:text/>
        </w:sdtPr>
        <w:sdtEndPr/>
        <w:sdtContent>
          <w:r w:rsidR="00F12393" w:rsidRPr="00F12393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Default="008D6D90" w:rsidP="008D6D90">
      <w:pPr>
        <w:ind w:right="-1"/>
        <w:rPr>
          <w:rFonts w:ascii="Arial" w:hAnsi="Arial" w:cs="Arial"/>
        </w:rPr>
      </w:pPr>
    </w:p>
    <w:p w:rsidR="008D6D90" w:rsidRPr="008D6D90" w:rsidRDefault="008D6D90" w:rsidP="008D6D90">
      <w:pPr>
        <w:tabs>
          <w:tab w:val="right" w:pos="10205"/>
        </w:tabs>
        <w:rPr>
          <w:rFonts w:ascii="Arial" w:hAnsi="Arial" w:cs="Arial"/>
          <w:b/>
          <w:sz w:val="28"/>
          <w:szCs w:val="28"/>
        </w:rPr>
      </w:pPr>
      <w:r w:rsidRPr="008D6D90">
        <w:rPr>
          <w:rFonts w:ascii="Arial" w:hAnsi="Arial" w:cs="Arial"/>
          <w:b/>
          <w:sz w:val="28"/>
          <w:szCs w:val="28"/>
        </w:rPr>
        <w:t>Antrag auf Ausnahme von der Allgemeinen Briefwahl</w:t>
      </w:r>
    </w:p>
    <w:p w:rsidR="008D6D90" w:rsidRDefault="008D6D90" w:rsidP="008D6D90">
      <w:pPr>
        <w:tabs>
          <w:tab w:val="right" w:pos="10205"/>
        </w:tabs>
        <w:rPr>
          <w:rFonts w:ascii="Arial" w:hAnsi="Arial" w:cs="Arial"/>
          <w:b/>
        </w:rPr>
      </w:pPr>
    </w:p>
    <w:p w:rsidR="008D6D90" w:rsidRDefault="008D6D90" w:rsidP="008D6D90">
      <w:pPr>
        <w:tabs>
          <w:tab w:val="right" w:pos="10205"/>
        </w:tabs>
        <w:rPr>
          <w:rFonts w:ascii="Arial" w:hAnsi="Arial" w:cs="Arial"/>
          <w:b/>
        </w:rPr>
      </w:pPr>
    </w:p>
    <w:p w:rsidR="008D6D90" w:rsidRDefault="008D6D90" w:rsidP="008D6D90">
      <w:pPr>
        <w:tabs>
          <w:tab w:val="left" w:pos="0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Mit Mehrheit wurde im Wahlausschuss beschlossen, die Pfarrgemeinderatswahl </w:t>
      </w:r>
      <w:r w:rsidRPr="00B9613D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als Allgemeine Briefwahl durchzuführen.</w:t>
      </w:r>
    </w:p>
    <w:p w:rsidR="008D6D90" w:rsidRDefault="008D6D90" w:rsidP="008D6D90">
      <w:pPr>
        <w:tabs>
          <w:tab w:val="left" w:pos="0"/>
        </w:tabs>
        <w:spacing w:line="360" w:lineRule="exact"/>
        <w:rPr>
          <w:rFonts w:ascii="Arial" w:hAnsi="Arial" w:cs="Arial"/>
        </w:rPr>
      </w:pPr>
    </w:p>
    <w:p w:rsidR="008D6D90" w:rsidRDefault="008D6D90" w:rsidP="008D6D90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Folgende Gründe haben zu dieser Entscheidung geführt:</w:t>
      </w:r>
    </w:p>
    <w:p w:rsidR="008D6D90" w:rsidRDefault="008D6D90" w:rsidP="008D6D90">
      <w:pPr>
        <w:tabs>
          <w:tab w:val="left" w:pos="567"/>
        </w:tabs>
        <w:spacing w:line="360" w:lineRule="exact"/>
        <w:ind w:left="567" w:hanging="567"/>
        <w:rPr>
          <w:rFonts w:ascii="Arial" w:hAnsi="Arial" w:cs="Arial"/>
        </w:rPr>
      </w:pPr>
    </w:p>
    <w:sdt>
      <w:sdtPr>
        <w:rPr>
          <w:rFonts w:ascii="Arial" w:hAnsi="Arial" w:cs="Arial"/>
        </w:rPr>
        <w:id w:val="854691772"/>
        <w:placeholder>
          <w:docPart w:val="3AB0BF6C43DF4EAEA84D23B9BE1B3D9E"/>
        </w:placeholder>
        <w:showingPlcHdr/>
      </w:sdtPr>
      <w:sdtEndPr/>
      <w:sdtContent>
        <w:p w:rsidR="008D6D90" w:rsidRPr="00F12393" w:rsidRDefault="00F12393" w:rsidP="008D6D90">
          <w:pPr>
            <w:tabs>
              <w:tab w:val="left" w:pos="0"/>
            </w:tabs>
            <w:spacing w:line="360" w:lineRule="exact"/>
            <w:rPr>
              <w:rFonts w:ascii="Arial" w:hAnsi="Arial" w:cs="Arial"/>
            </w:rPr>
          </w:pPr>
          <w:r w:rsidRPr="00F12393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8D6D90" w:rsidRDefault="008D6D90" w:rsidP="008D6D90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8D6D90" w:rsidRDefault="008D6D90" w:rsidP="008D6D90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8D6D90" w:rsidRDefault="008D6D90" w:rsidP="008D6D90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F12393" w:rsidRPr="00F12393" w:rsidRDefault="00150E7D" w:rsidP="006449B3">
      <w:pPr>
        <w:ind w:left="567" w:hanging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33852800"/>
          <w:placeholder>
            <w:docPart w:val="303B68601A55433C91E36A3C26E082DE"/>
          </w:placeholder>
          <w:showingPlcHdr/>
          <w:text/>
        </w:sdtPr>
        <w:sdtEndPr/>
        <w:sdtContent>
          <w:r w:rsidR="00F12393" w:rsidRPr="00F12393">
            <w:rPr>
              <w:rStyle w:val="Platzhaltertext"/>
              <w:rFonts w:ascii="Arial" w:hAnsi="Arial" w:cs="Arial"/>
            </w:rPr>
            <w:t>Ort, Datum</w:t>
          </w:r>
        </w:sdtContent>
      </w:sdt>
      <w:r w:rsidR="006449B3">
        <w:rPr>
          <w:rFonts w:ascii="Arial" w:hAnsi="Arial" w:cs="Arial"/>
        </w:rPr>
        <w:tab/>
      </w:r>
      <w:r w:rsidR="006449B3">
        <w:rPr>
          <w:rFonts w:ascii="Arial" w:hAnsi="Arial" w:cs="Arial"/>
        </w:rPr>
        <w:tab/>
      </w:r>
    </w:p>
    <w:p w:rsidR="00F12393" w:rsidRDefault="00F12393" w:rsidP="006449B3">
      <w:pPr>
        <w:pBdr>
          <w:top w:val="single" w:sz="4" w:space="1" w:color="auto"/>
        </w:pBdr>
        <w:tabs>
          <w:tab w:val="left" w:pos="567"/>
        </w:tabs>
        <w:ind w:left="567" w:hanging="567"/>
        <w:rPr>
          <w:rFonts w:ascii="Arial" w:hAnsi="Arial" w:cs="Arial"/>
        </w:rPr>
      </w:pPr>
      <w:r w:rsidRPr="00215AA0">
        <w:rPr>
          <w:rFonts w:ascii="Arial" w:hAnsi="Arial" w:cs="Arial"/>
        </w:rPr>
        <w:t>Ort, Datum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5AA0">
        <w:rPr>
          <w:rFonts w:ascii="Arial" w:hAnsi="Arial" w:cs="Arial"/>
        </w:rPr>
        <w:t>Unterschrift des/der Wahlausschussvorsitzenden</w:t>
      </w:r>
    </w:p>
    <w:p w:rsidR="00F12393" w:rsidRDefault="00F12393" w:rsidP="008D6D90">
      <w:pPr>
        <w:tabs>
          <w:tab w:val="left" w:pos="567"/>
        </w:tabs>
        <w:ind w:left="567" w:hanging="567"/>
        <w:rPr>
          <w:rFonts w:ascii="Arial" w:hAnsi="Arial" w:cs="Arial"/>
        </w:rPr>
      </w:pPr>
    </w:p>
    <w:p w:rsidR="008D6D90" w:rsidRDefault="008D6D90" w:rsidP="00F12393">
      <w:pPr>
        <w:tabs>
          <w:tab w:val="right" w:pos="10205"/>
        </w:tabs>
        <w:rPr>
          <w:rFonts w:ascii="Arial" w:hAnsi="Arial" w:cs="Arial"/>
        </w:rPr>
      </w:pPr>
      <w:r w:rsidRPr="00215AA0">
        <w:rPr>
          <w:rFonts w:ascii="Arial" w:hAnsi="Arial" w:cs="Arial"/>
        </w:rPr>
        <w:tab/>
      </w:r>
    </w:p>
    <w:p w:rsidR="008D6D90" w:rsidRDefault="008D6D90" w:rsidP="008D6D90">
      <w:pPr>
        <w:tabs>
          <w:tab w:val="left" w:pos="0"/>
        </w:tabs>
        <w:spacing w:line="360" w:lineRule="exact"/>
        <w:rPr>
          <w:rFonts w:ascii="Arial" w:hAnsi="Arial" w:cs="Arial"/>
        </w:rPr>
      </w:pPr>
    </w:p>
    <w:p w:rsidR="008D6D90" w:rsidRDefault="008D6D90" w:rsidP="008D6D90">
      <w:pPr>
        <w:tabs>
          <w:tab w:val="left" w:pos="0"/>
        </w:tabs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>Für Rückfragen bin ich unter folgender Telefonnummer bzw. Email zu erreichen:</w:t>
      </w:r>
    </w:p>
    <w:p w:rsidR="008D6D90" w:rsidRPr="00A32CD9" w:rsidRDefault="00150E7D" w:rsidP="00F12393">
      <w:pPr>
        <w:pStyle w:val="Textkrper-Zeileneinzug"/>
        <w:tabs>
          <w:tab w:val="left" w:leader="underscore" w:pos="9923"/>
        </w:tabs>
        <w:ind w:left="0"/>
        <w:rPr>
          <w:sz w:val="20"/>
        </w:rPr>
      </w:pPr>
      <w:sdt>
        <w:sdtPr>
          <w:rPr>
            <w:sz w:val="20"/>
          </w:rPr>
          <w:id w:val="-875229147"/>
          <w:placeholder>
            <w:docPart w:val="26DD9A9A9BC14E4A9A456926475DD3E3"/>
          </w:placeholder>
          <w:showingPlcHdr/>
          <w:text/>
        </w:sdtPr>
        <w:sdtEndPr/>
        <w:sdtContent>
          <w:r w:rsidR="00A32CD9" w:rsidRPr="00A32CD9">
            <w:rPr>
              <w:rStyle w:val="Platzhaltertext"/>
              <w:sz w:val="20"/>
            </w:rPr>
            <w:t>Klicken Sie hier, um Text einzugeben.</w:t>
          </w:r>
        </w:sdtContent>
      </w:sdt>
    </w:p>
    <w:sectPr w:rsidR="008D6D90" w:rsidRPr="00A32CD9">
      <w:footerReference w:type="default" r:id="rId7"/>
      <w:pgSz w:w="11907" w:h="16840"/>
      <w:pgMar w:top="851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226" w:rsidRDefault="00681226">
      <w:r>
        <w:separator/>
      </w:r>
    </w:p>
  </w:endnote>
  <w:endnote w:type="continuationSeparator" w:id="0">
    <w:p w:rsidR="00681226" w:rsidRDefault="00681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F81" w:rsidRDefault="0011015C">
    <w:pPr>
      <w:pStyle w:val="Fuzeile"/>
      <w:rPr>
        <w:rFonts w:ascii="Arial" w:hAnsi="Arial" w:cs="Arial"/>
      </w:rPr>
    </w:pPr>
    <w:r>
      <w:rPr>
        <w:rFonts w:ascii="Arial" w:hAnsi="Arial" w:cs="Arial"/>
      </w:rPr>
      <w:t>07</w:t>
    </w:r>
    <w:r w:rsidR="003B48E9">
      <w:rPr>
        <w:rFonts w:ascii="Arial" w:hAnsi="Arial" w:cs="Arial"/>
      </w:rPr>
      <w:t>PGR</w:t>
    </w:r>
    <w:r>
      <w:rPr>
        <w:rFonts w:ascii="Arial" w:hAnsi="Arial" w:cs="Arial"/>
      </w:rPr>
      <w:t>2018_Briefwahlausnahme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226" w:rsidRDefault="00681226">
      <w:r>
        <w:separator/>
      </w:r>
    </w:p>
  </w:footnote>
  <w:footnote w:type="continuationSeparator" w:id="0">
    <w:p w:rsidR="00681226" w:rsidRDefault="00681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jlI+yvn36qMoTGjNDZgMhheQ2IZsPw19r3y+rERsI7SGkixAJfF2Z8DlyeYK63eBm0hJn9xIxXO/uOjHJR2w==" w:salt="kjFZLa5jVnAk1Fg5aPkIs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6147"/>
    <w:rsid w:val="000E3259"/>
    <w:rsid w:val="0011015C"/>
    <w:rsid w:val="001245E7"/>
    <w:rsid w:val="00150E7D"/>
    <w:rsid w:val="00215AA0"/>
    <w:rsid w:val="003B48E9"/>
    <w:rsid w:val="00484CF6"/>
    <w:rsid w:val="00584EC7"/>
    <w:rsid w:val="00627D80"/>
    <w:rsid w:val="006449B3"/>
    <w:rsid w:val="00681226"/>
    <w:rsid w:val="007A16D4"/>
    <w:rsid w:val="00830E1A"/>
    <w:rsid w:val="008D6D90"/>
    <w:rsid w:val="00957F6E"/>
    <w:rsid w:val="00963F81"/>
    <w:rsid w:val="00971765"/>
    <w:rsid w:val="00993B72"/>
    <w:rsid w:val="009F193B"/>
    <w:rsid w:val="00A07F7B"/>
    <w:rsid w:val="00A3287F"/>
    <w:rsid w:val="00A32CD9"/>
    <w:rsid w:val="00B53E4D"/>
    <w:rsid w:val="00B9613D"/>
    <w:rsid w:val="00C01787"/>
    <w:rsid w:val="00ED67E9"/>
    <w:rsid w:val="00F12393"/>
    <w:rsid w:val="00FB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B5176-5B03-40FA-B890-9776F7D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567"/>
      </w:tabs>
      <w:spacing w:line="360" w:lineRule="exact"/>
      <w:ind w:left="567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A07F7B"/>
    <w:rPr>
      <w:color w:val="808080"/>
    </w:rPr>
  </w:style>
  <w:style w:type="paragraph" w:styleId="Sprechblasentext">
    <w:name w:val="Balloon Text"/>
    <w:basedOn w:val="Standard"/>
    <w:link w:val="SprechblasentextZchn"/>
    <w:rsid w:val="00830E1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30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334DC5F3C4F0FAE41857A3C323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7CDF5-E767-4220-B310-0C98ADAFB60F}"/>
      </w:docPartPr>
      <w:docPartBody>
        <w:p w:rsidR="00BE5E05" w:rsidRDefault="00931F64" w:rsidP="00931F64">
          <w:pPr>
            <w:pStyle w:val="143334DC5F3C4F0FAE41857A3C323D4B3"/>
          </w:pPr>
          <w:r w:rsidRPr="00A07F7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92C8FB9F1EA94EC8AE2CEDA9471FA4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82E6C-D4E8-46B4-87DB-9EB072BB540E}"/>
      </w:docPartPr>
      <w:docPartBody>
        <w:p w:rsidR="00BE5E05" w:rsidRDefault="00931F64" w:rsidP="00931F64">
          <w:pPr>
            <w:pStyle w:val="92C8FB9F1EA94EC8AE2CEDA9471FA41E3"/>
          </w:pPr>
          <w:r w:rsidRPr="00A07F7B">
            <w:rPr>
              <w:rStyle w:val="Platzhaltertext"/>
              <w:rFonts w:ascii="Arial" w:hAnsi="Arial" w:cs="Arial"/>
            </w:rPr>
            <w:t>Datum</w:t>
          </w:r>
        </w:p>
      </w:docPartBody>
    </w:docPart>
    <w:docPart>
      <w:docPartPr>
        <w:name w:val="81B263BFE32249E5941C0C37630F0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15306-9D4F-47FF-A0FF-18857399F8CB}"/>
      </w:docPartPr>
      <w:docPartBody>
        <w:p w:rsidR="00BE5E05" w:rsidRDefault="00931F64" w:rsidP="00931F64">
          <w:pPr>
            <w:pStyle w:val="81B263BFE32249E5941C0C37630F0FB53"/>
          </w:pPr>
          <w:r w:rsidRPr="00A07F7B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4A82D5C7CA041519A9CFD308E9A2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FE05C-6A4D-4855-80FF-9EF69B88F3D1}"/>
      </w:docPartPr>
      <w:docPartBody>
        <w:p w:rsidR="00BE5E05" w:rsidRDefault="00931F64" w:rsidP="00931F64">
          <w:pPr>
            <w:pStyle w:val="04A82D5C7CA041519A9CFD308E9A27043"/>
          </w:pPr>
          <w:r w:rsidRPr="00830E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B7D1FC2F4CB4ACF99549AADF9BC1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43B5A5-5118-4C1E-B3F5-E9CF12F2EE0A}"/>
      </w:docPartPr>
      <w:docPartBody>
        <w:p w:rsidR="00BE5E05" w:rsidRDefault="00931F64" w:rsidP="00931F64">
          <w:pPr>
            <w:pStyle w:val="DB7D1FC2F4CB4ACF99549AADF9BC1C0C3"/>
          </w:pPr>
          <w:r w:rsidRPr="00830E1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63694DA7EC644A91A3BA9CB77806C4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9BF84-A439-4227-B48E-7827F9473D17}"/>
      </w:docPartPr>
      <w:docPartBody>
        <w:p w:rsidR="00BE5E05" w:rsidRDefault="00931F64" w:rsidP="00931F64">
          <w:pPr>
            <w:pStyle w:val="63694DA7EC644A91A3BA9CB77806C4BD3"/>
          </w:pPr>
          <w:r w:rsidRPr="00F12393"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5D6ADFAE7AD24D24A1CCC581553E4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2C85EB-FAA3-457B-A13D-E93519ADAB62}"/>
      </w:docPartPr>
      <w:docPartBody>
        <w:p w:rsidR="00BE5E05" w:rsidRDefault="00931F64" w:rsidP="00931F64">
          <w:pPr>
            <w:pStyle w:val="5D6ADFAE7AD24D24A1CCC581553E43962"/>
          </w:pPr>
          <w:r w:rsidRPr="00F12393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3AB0BF6C43DF4EAEA84D23B9BE1B3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D47D4-08D9-4D70-93D8-FC2969291D51}"/>
      </w:docPartPr>
      <w:docPartBody>
        <w:p w:rsidR="00BE5E05" w:rsidRDefault="00931F64" w:rsidP="00931F64">
          <w:pPr>
            <w:pStyle w:val="3AB0BF6C43DF4EAEA84D23B9BE1B3D9E2"/>
          </w:pPr>
          <w:r w:rsidRPr="00F12393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03B68601A55433C91E36A3C26E08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7D71B-9469-499F-9565-BEFAF5995DCE}"/>
      </w:docPartPr>
      <w:docPartBody>
        <w:p w:rsidR="00BE5E05" w:rsidRDefault="00931F64" w:rsidP="00931F64">
          <w:pPr>
            <w:pStyle w:val="303B68601A55433C91E36A3C26E082DE2"/>
          </w:pPr>
          <w:r w:rsidRPr="00F12393"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26DD9A9A9BC14E4A9A456926475D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00B2-C0AB-424E-9103-E18895B0C656}"/>
      </w:docPartPr>
      <w:docPartBody>
        <w:p w:rsidR="00BE5E05" w:rsidRDefault="00931F64" w:rsidP="00931F64">
          <w:pPr>
            <w:pStyle w:val="26DD9A9A9BC14E4A9A456926475DD3E32"/>
          </w:pPr>
          <w:r w:rsidRPr="00A32CD9">
            <w:rPr>
              <w:rStyle w:val="Platzhaltertext"/>
              <w:sz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F64"/>
    <w:rsid w:val="00931F64"/>
    <w:rsid w:val="00B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31F64"/>
    <w:rPr>
      <w:color w:val="808080"/>
    </w:rPr>
  </w:style>
  <w:style w:type="paragraph" w:customStyle="1" w:styleId="143334DC5F3C4F0FAE41857A3C323D4B">
    <w:name w:val="143334DC5F3C4F0FAE41857A3C323D4B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2C8FB9F1EA94EC8AE2CEDA9471FA41E">
    <w:name w:val="92C8FB9F1EA94EC8AE2CEDA9471FA41E"/>
    <w:rsid w:val="00931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263BFE32249E5941C0C37630F0FB5">
    <w:name w:val="81B263BFE32249E5941C0C37630F0FB5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82D5C7CA041519A9CFD308E9A2704">
    <w:name w:val="04A82D5C7CA041519A9CFD308E9A2704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7D1FC2F4CB4ACF99549AADF9BC1C0C">
    <w:name w:val="DB7D1FC2F4CB4ACF99549AADF9BC1C0C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94DA7EC644A91A3BA9CB77806C4BD">
    <w:name w:val="63694DA7EC644A91A3BA9CB77806C4BD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3334DC5F3C4F0FAE41857A3C323D4B1">
    <w:name w:val="143334DC5F3C4F0FAE41857A3C323D4B1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2C8FB9F1EA94EC8AE2CEDA9471FA41E1">
    <w:name w:val="92C8FB9F1EA94EC8AE2CEDA9471FA41E1"/>
    <w:rsid w:val="00931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263BFE32249E5941C0C37630F0FB51">
    <w:name w:val="81B263BFE32249E5941C0C37630F0FB5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82D5C7CA041519A9CFD308E9A27041">
    <w:name w:val="04A82D5C7CA041519A9CFD308E9A2704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7D1FC2F4CB4ACF99549AADF9BC1C0C1">
    <w:name w:val="DB7D1FC2F4CB4ACF99549AADF9BC1C0C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94DA7EC644A91A3BA9CB77806C4BD1">
    <w:name w:val="63694DA7EC644A91A3BA9CB77806C4BD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ADFAE7AD24D24A1CCC581553E4396">
    <w:name w:val="5D6ADFAE7AD24D24A1CCC581553E4396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AB0BF6C43DF4EAEA84D23B9BE1B3D9E">
    <w:name w:val="3AB0BF6C43DF4EAEA84D23B9BE1B3D9E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68601A55433C91E36A3C26E082DE">
    <w:name w:val="303B68601A55433C91E36A3C26E082DE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D9A9A9BC14E4A9A456926475DD3E3">
    <w:name w:val="26DD9A9A9BC14E4A9A456926475DD3E3"/>
    <w:rsid w:val="00931F64"/>
    <w:pPr>
      <w:tabs>
        <w:tab w:val="left" w:pos="567"/>
      </w:tabs>
      <w:spacing w:after="0" w:line="360" w:lineRule="exact"/>
      <w:ind w:left="567"/>
    </w:pPr>
    <w:rPr>
      <w:rFonts w:ascii="Arial" w:eastAsia="Times New Roman" w:hAnsi="Arial" w:cs="Arial"/>
      <w:sz w:val="24"/>
      <w:szCs w:val="20"/>
    </w:rPr>
  </w:style>
  <w:style w:type="paragraph" w:customStyle="1" w:styleId="143334DC5F3C4F0FAE41857A3C323D4B2">
    <w:name w:val="143334DC5F3C4F0FAE41857A3C323D4B2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2C8FB9F1EA94EC8AE2CEDA9471FA41E2">
    <w:name w:val="92C8FB9F1EA94EC8AE2CEDA9471FA41E2"/>
    <w:rsid w:val="00931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263BFE32249E5941C0C37630F0FB52">
    <w:name w:val="81B263BFE32249E5941C0C37630F0FB5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82D5C7CA041519A9CFD308E9A27042">
    <w:name w:val="04A82D5C7CA041519A9CFD308E9A2704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7D1FC2F4CB4ACF99549AADF9BC1C0C2">
    <w:name w:val="DB7D1FC2F4CB4ACF99549AADF9BC1C0C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94DA7EC644A91A3BA9CB77806C4BD2">
    <w:name w:val="63694DA7EC644A91A3BA9CB77806C4BD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ADFAE7AD24D24A1CCC581553E43961">
    <w:name w:val="5D6ADFAE7AD24D24A1CCC581553E43961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AB0BF6C43DF4EAEA84D23B9BE1B3D9E1">
    <w:name w:val="3AB0BF6C43DF4EAEA84D23B9BE1B3D9E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68601A55433C91E36A3C26E082DE1">
    <w:name w:val="303B68601A55433C91E36A3C26E082DE1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D9A9A9BC14E4A9A456926475DD3E31">
    <w:name w:val="26DD9A9A9BC14E4A9A456926475DD3E31"/>
    <w:rsid w:val="00931F64"/>
    <w:pPr>
      <w:tabs>
        <w:tab w:val="left" w:pos="567"/>
      </w:tabs>
      <w:spacing w:after="0" w:line="360" w:lineRule="exact"/>
      <w:ind w:left="567"/>
    </w:pPr>
    <w:rPr>
      <w:rFonts w:ascii="Arial" w:eastAsia="Times New Roman" w:hAnsi="Arial" w:cs="Arial"/>
      <w:sz w:val="24"/>
      <w:szCs w:val="20"/>
    </w:rPr>
  </w:style>
  <w:style w:type="paragraph" w:customStyle="1" w:styleId="143334DC5F3C4F0FAE41857A3C323D4B3">
    <w:name w:val="143334DC5F3C4F0FAE41857A3C323D4B3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92C8FB9F1EA94EC8AE2CEDA9471FA41E3">
    <w:name w:val="92C8FB9F1EA94EC8AE2CEDA9471FA41E3"/>
    <w:rsid w:val="00931F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B263BFE32249E5941C0C37630F0FB53">
    <w:name w:val="81B263BFE32249E5941C0C37630F0FB53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82D5C7CA041519A9CFD308E9A27043">
    <w:name w:val="04A82D5C7CA041519A9CFD308E9A27043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7D1FC2F4CB4ACF99549AADF9BC1C0C3">
    <w:name w:val="DB7D1FC2F4CB4ACF99549AADF9BC1C0C3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694DA7EC644A91A3BA9CB77806C4BD3">
    <w:name w:val="63694DA7EC644A91A3BA9CB77806C4BD3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6ADFAE7AD24D24A1CCC581553E43962">
    <w:name w:val="5D6ADFAE7AD24D24A1CCC581553E43962"/>
    <w:rsid w:val="00931F64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3AB0BF6C43DF4EAEA84D23B9BE1B3D9E2">
    <w:name w:val="3AB0BF6C43DF4EAEA84D23B9BE1B3D9E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3B68601A55433C91E36A3C26E082DE2">
    <w:name w:val="303B68601A55433C91E36A3C26E082DE2"/>
    <w:rsid w:val="0093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DD9A9A9BC14E4A9A456926475DD3E32">
    <w:name w:val="26DD9A9A9BC14E4A9A456926475DD3E32"/>
    <w:rsid w:val="00931F64"/>
    <w:pPr>
      <w:tabs>
        <w:tab w:val="left" w:pos="567"/>
      </w:tabs>
      <w:spacing w:after="0" w:line="360" w:lineRule="exact"/>
      <w:ind w:left="567"/>
    </w:pPr>
    <w:rPr>
      <w:rFonts w:ascii="Arial" w:eastAsia="Times New Roman" w:hAnsi="Arial" w:cs="Arial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5</cp:revision>
  <cp:lastPrinted>2005-09-12T06:59:00Z</cp:lastPrinted>
  <dcterms:created xsi:type="dcterms:W3CDTF">2017-07-26T11:28:00Z</dcterms:created>
  <dcterms:modified xsi:type="dcterms:W3CDTF">2017-07-26T12:03:00Z</dcterms:modified>
</cp:coreProperties>
</file>