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A0" w:rsidRDefault="00C81F21">
      <w:pPr>
        <w:pStyle w:val="berschrift2"/>
        <w:rPr>
          <w:sz w:val="28"/>
          <w:u w:val="none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4481195</wp:posOffset>
            </wp:positionH>
            <wp:positionV relativeFrom="page">
              <wp:posOffset>371475</wp:posOffset>
            </wp:positionV>
            <wp:extent cx="1957070" cy="1438910"/>
            <wp:effectExtent l="0" t="0" r="5080" b="8890"/>
            <wp:wrapTight wrapText="bothSides">
              <wp:wrapPolygon edited="0">
                <wp:start x="0" y="0"/>
                <wp:lineTo x="0" y="21447"/>
                <wp:lineTo x="21446" y="21447"/>
                <wp:lineTo x="2144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6463">
        <w:rPr>
          <w:sz w:val="28"/>
          <w:u w:val="none"/>
        </w:rPr>
        <w:t>Pfarrgemeinderatswahl 2018</w:t>
      </w:r>
    </w:p>
    <w:p w:rsidR="004517A0" w:rsidRPr="009F6463" w:rsidRDefault="009F6463">
      <w:pPr>
        <w:rPr>
          <w:rFonts w:ascii="Arial" w:hAnsi="Arial" w:cs="Arial"/>
          <w:b/>
          <w:sz w:val="24"/>
        </w:rPr>
      </w:pPr>
      <w:r w:rsidRPr="009F6463">
        <w:rPr>
          <w:rFonts w:ascii="Arial" w:hAnsi="Arial" w:cs="Arial"/>
          <w:b/>
          <w:sz w:val="24"/>
        </w:rPr>
        <w:t>Pfarrverband 1</w:t>
      </w:r>
    </w:p>
    <w:p w:rsidR="004517A0" w:rsidRDefault="004517A0">
      <w:pPr>
        <w:rPr>
          <w:rFonts w:ascii="Arial" w:hAnsi="Arial" w:cs="Arial"/>
        </w:rPr>
      </w:pPr>
    </w:p>
    <w:p w:rsidR="00C81F21" w:rsidRDefault="00C81F21">
      <w:pPr>
        <w:rPr>
          <w:rFonts w:ascii="Arial" w:hAnsi="Arial" w:cs="Arial"/>
        </w:rPr>
      </w:pPr>
    </w:p>
    <w:p w:rsidR="00C81F21" w:rsidRDefault="00C81F21">
      <w:pPr>
        <w:rPr>
          <w:rFonts w:ascii="Arial" w:hAnsi="Arial" w:cs="Arial"/>
        </w:rPr>
      </w:pPr>
    </w:p>
    <w:p w:rsidR="004517A0" w:rsidRDefault="004517A0" w:rsidP="00C81F21">
      <w:pPr>
        <w:pStyle w:val="Textkrper"/>
        <w:tabs>
          <w:tab w:val="left" w:leader="underscore" w:pos="6804"/>
        </w:tabs>
        <w:rPr>
          <w:b/>
          <w:bCs/>
          <w:sz w:val="22"/>
        </w:rPr>
      </w:pPr>
      <w:r>
        <w:rPr>
          <w:b/>
          <w:bCs/>
          <w:sz w:val="22"/>
        </w:rPr>
        <w:t>Pfarrgemeinde:</w:t>
      </w:r>
      <w:r w:rsidR="00D93B30">
        <w:rPr>
          <w:sz w:val="22"/>
        </w:rPr>
        <w:t xml:space="preserve"> </w:t>
      </w:r>
      <w:sdt>
        <w:sdtPr>
          <w:rPr>
            <w:sz w:val="22"/>
            <w:szCs w:val="22"/>
          </w:rPr>
          <w:id w:val="-717277204"/>
          <w:placeholder>
            <w:docPart w:val="FA47A196C24D4721801819BE4408B9F2"/>
          </w:placeholder>
          <w:showingPlcHdr/>
        </w:sdtPr>
        <w:sdtEndPr/>
        <w:sdtContent>
          <w:bookmarkStart w:id="0" w:name="_GoBack"/>
          <w:r w:rsidR="00D93B30" w:rsidRPr="00D93B30">
            <w:rPr>
              <w:rStyle w:val="Platzhaltertext"/>
              <w:sz w:val="22"/>
              <w:szCs w:val="22"/>
            </w:rPr>
            <w:t>Klicken Sie hier, um Text einzugeben.</w:t>
          </w:r>
          <w:bookmarkEnd w:id="0"/>
        </w:sdtContent>
      </w:sdt>
    </w:p>
    <w:p w:rsidR="004517A0" w:rsidRDefault="004517A0">
      <w:pPr>
        <w:rPr>
          <w:rFonts w:ascii="Arial" w:hAnsi="Arial" w:cs="Arial"/>
        </w:rPr>
      </w:pPr>
    </w:p>
    <w:p w:rsidR="004517A0" w:rsidRDefault="004517A0">
      <w:pPr>
        <w:pStyle w:val="berschrift3"/>
        <w:jc w:val="left"/>
      </w:pPr>
      <w:r>
        <w:t>NIEDERSCHRIFT</w:t>
      </w:r>
    </w:p>
    <w:p w:rsidR="004517A0" w:rsidRDefault="009F646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100330</wp:posOffset>
                </wp:positionV>
                <wp:extent cx="1028700" cy="51181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A0" w:rsidRDefault="004517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Formblatt für die Aufbewahrung im Pfarrarchiv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6.2pt;margin-top:7.9pt;width:81pt;height:4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XBJgIAAFEEAAAOAAAAZHJzL2Uyb0RvYy54bWysVNuO0zAQfUfiHyy/0yQtW0rUdLV0KUJa&#10;LtIuH+A4TmJhe4ztNilfz9jpdqsFXhCJZM3E4zNnzoyzvh61IgfhvART0WKWUyIMh0aarqLfHnav&#10;VpT4wEzDFBhR0aPw9Hrz8sV6sKWYQw+qEY4giPHlYCvah2DLLPO8F5r5GVhhcLMFp1lA13VZ49iA&#10;6Fpl8zxfZgO4xjrgwnv8ejtt0k3Cb1vBw5e29SIQVVHkFtLq0lrHNdusWdk5ZnvJTzTYP7DQTBpM&#10;eoa6ZYGRvZO/QWnJHXhow4yDzqBtJRepBqymyJ9Vc98zK1ItKI63Z5n8/4Plnw9fHZFNRReUGKax&#10;RQ9iDOQdjKR4HeUZrC8x6t5iXBjxO7Y5lertHfDvnhjY9sx04sY5GHrBGqRXxJPZxdEJx0eQevgE&#10;DeZh+wAJaGydjtqhGgTRsU3Hc2siFx5T5vPVmxy3OO5dFcWqSL3LWPl42jofPgjQJBoVddj6hM4O&#10;dz5ENqx8DInJPCjZ7KRSyXFdvVWOHBiOyS49qYBnYcqQoaLLxVU+CfBXiLfL+P4JQsuA866krugq&#10;j08MYmWU7b1pkh2YVJONlJU56Rilm0QMYz1iYBS3huaIijqY5hrvIRo9uJ+UDDjTFfU/9swJStRH&#10;g11ZLGNCEi4dd+nUlw4zHKEqGiiZzG2YLs7eOtn1mGmaAwM32MlWJpGfWJ1449wm7U93LF6MSz9F&#10;Pf0JNr8AAAD//wMAUEsDBBQABgAIAAAAIQDsW41k4QAAAAoBAAAPAAAAZHJzL2Rvd25yZXYueG1s&#10;TI/NTsMwEITvSLyDtUjcqNMqKSXEqRA/UlshBKUHjk6yjSPsdRS7bXh7tic47syn2ZliOTorjjiE&#10;zpOC6SQBgVT7pqNWwe7z5WYBIkRNjbaeUMEPBliWlxeFzht/og88bmMrOIRCrhWYGPtcylAbdDpM&#10;fI/E3t4PTkc+h1Y2gz5xuLNyliRz6XRH/MHoHh8N1t/bg1Ngs7VZ76qn9+f9bWZfV2a1efNfSl1f&#10;jQ/3ICKO8Q+Gc32uDiV3qvyBmiCsgkU2SxllI+MJZyCZpqxUCu7mKciykP8nlL8AAAD//wMAUEsB&#10;Ai0AFAAGAAgAAAAhALaDOJL+AAAA4QEAABMAAAAAAAAAAAAAAAAAAAAAAFtDb250ZW50X1R5cGVz&#10;XS54bWxQSwECLQAUAAYACAAAACEAOP0h/9YAAACUAQAACwAAAAAAAAAAAAAAAAAvAQAAX3JlbHMv&#10;LnJlbHNQSwECLQAUAAYACAAAACEAIfGlwSYCAABRBAAADgAAAAAAAAAAAAAAAAAuAgAAZHJzL2Uy&#10;b0RvYy54bWxQSwECLQAUAAYACAAAACEA7FuNZOEAAAAKAQAADwAAAAAAAAAAAAAAAACABAAAZHJz&#10;L2Rvd25yZXYueG1sUEsFBgAAAAAEAAQA8wAAAI4FAAAAAA==&#10;" strokecolor="#969696" strokeweight=".5pt">
                <v:textbox inset="1mm,1mm,1mm,1mm">
                  <w:txbxContent>
                    <w:p w:rsidR="004517A0" w:rsidRDefault="004517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Formblatt für die Aufbewahrung im Pfarrarchiv</w:t>
                      </w:r>
                    </w:p>
                  </w:txbxContent>
                </v:textbox>
              </v:shape>
            </w:pict>
          </mc:Fallback>
        </mc:AlternateContent>
      </w:r>
      <w:r w:rsidR="004517A0">
        <w:rPr>
          <w:rFonts w:ascii="Arial" w:hAnsi="Arial" w:cs="Arial"/>
        </w:rPr>
        <w:t>über die Bestellung eines Wahlausschusses</w:t>
      </w:r>
      <w:r w:rsidR="00AF236D">
        <w:rPr>
          <w:rFonts w:ascii="Arial" w:hAnsi="Arial" w:cs="Arial"/>
        </w:rPr>
        <w:t xml:space="preserve"> </w:t>
      </w:r>
      <w:r w:rsidR="006F12D9">
        <w:rPr>
          <w:rFonts w:ascii="Arial" w:hAnsi="Arial" w:cs="Arial"/>
          <w:b/>
          <w:bCs/>
        </w:rPr>
        <w:t xml:space="preserve">(bis spätestens </w:t>
      </w:r>
      <w:r w:rsidR="00934E4A">
        <w:rPr>
          <w:rFonts w:ascii="Arial" w:hAnsi="Arial" w:cs="Arial"/>
          <w:b/>
          <w:bCs/>
        </w:rPr>
        <w:t>03</w:t>
      </w:r>
      <w:r w:rsidR="006F12D9">
        <w:rPr>
          <w:rFonts w:ascii="Arial" w:hAnsi="Arial" w:cs="Arial"/>
          <w:b/>
          <w:bCs/>
        </w:rPr>
        <w:t>.</w:t>
      </w:r>
      <w:r w:rsidR="00427102">
        <w:rPr>
          <w:rFonts w:ascii="Arial" w:hAnsi="Arial" w:cs="Arial"/>
          <w:b/>
          <w:bCs/>
        </w:rPr>
        <w:t>1</w:t>
      </w:r>
      <w:r w:rsidR="00934E4A">
        <w:rPr>
          <w:rFonts w:ascii="Arial" w:hAnsi="Arial" w:cs="Arial"/>
          <w:b/>
          <w:bCs/>
        </w:rPr>
        <w:t>2</w:t>
      </w:r>
      <w:r w:rsidR="006F12D9">
        <w:rPr>
          <w:rFonts w:ascii="Arial" w:hAnsi="Arial" w:cs="Arial"/>
          <w:b/>
          <w:bCs/>
        </w:rPr>
        <w:t>.</w:t>
      </w:r>
      <w:r w:rsidR="00427102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7</w:t>
      </w:r>
      <w:r w:rsidR="004517A0">
        <w:rPr>
          <w:rFonts w:ascii="Arial" w:hAnsi="Arial" w:cs="Arial"/>
          <w:b/>
          <w:bCs/>
        </w:rPr>
        <w:t>)</w:t>
      </w:r>
    </w:p>
    <w:p w:rsidR="004517A0" w:rsidRDefault="00AF2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 </w:t>
      </w:r>
      <w:r w:rsidR="00772916">
        <w:rPr>
          <w:rFonts w:ascii="Arial" w:hAnsi="Arial" w:cs="Arial"/>
        </w:rPr>
        <w:t>§</w:t>
      </w:r>
      <w:r w:rsidR="00427102">
        <w:rPr>
          <w:rFonts w:ascii="Arial" w:hAnsi="Arial" w:cs="Arial"/>
        </w:rPr>
        <w:t xml:space="preserve"> </w:t>
      </w:r>
      <w:r w:rsidR="004517A0">
        <w:rPr>
          <w:rFonts w:ascii="Arial" w:hAnsi="Arial" w:cs="Arial"/>
        </w:rPr>
        <w:t xml:space="preserve">4 der Wahlordnung </w:t>
      </w:r>
      <w:r w:rsidR="00427102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PGR</w:t>
      </w:r>
    </w:p>
    <w:p w:rsidR="004517A0" w:rsidRDefault="004517A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4517A0" w:rsidRDefault="004517A0">
      <w:pPr>
        <w:rPr>
          <w:rFonts w:ascii="Arial" w:hAnsi="Arial" w:cs="Arial"/>
        </w:rPr>
      </w:pPr>
    </w:p>
    <w:p w:rsidR="004517A0" w:rsidRDefault="004517A0">
      <w:pPr>
        <w:pStyle w:val="Textkrper"/>
        <w:rPr>
          <w:sz w:val="20"/>
        </w:rPr>
      </w:pPr>
      <w:r>
        <w:rPr>
          <w:sz w:val="20"/>
        </w:rPr>
        <w:t xml:space="preserve">Sitzung des Pfarrgemeinderates am: </w:t>
      </w:r>
      <w:sdt>
        <w:sdtPr>
          <w:rPr>
            <w:sz w:val="20"/>
          </w:rPr>
          <w:id w:val="-788285388"/>
          <w:placeholder>
            <w:docPart w:val="98A8A40979F049858611B4ECEC40A9F3"/>
          </w:placeholder>
          <w:showingPlcHdr/>
          <w:text/>
        </w:sdtPr>
        <w:sdtEndPr/>
        <w:sdtContent>
          <w:r w:rsidR="00D93B30" w:rsidRPr="00D93B30">
            <w:rPr>
              <w:rStyle w:val="Platzhaltertext"/>
              <w:sz w:val="20"/>
            </w:rPr>
            <w:t>Datum</w:t>
          </w:r>
        </w:sdtContent>
      </w:sdt>
    </w:p>
    <w:p w:rsidR="004517A0" w:rsidRDefault="004517A0" w:rsidP="00D93B30">
      <w:pPr>
        <w:pStyle w:val="berschrift1"/>
        <w:ind w:right="-143"/>
      </w:pPr>
      <w:r>
        <w:rPr>
          <w:sz w:val="20"/>
        </w:rPr>
        <w:t xml:space="preserve">Anwesend: </w:t>
      </w:r>
      <w:sdt>
        <w:sdtPr>
          <w:rPr>
            <w:sz w:val="20"/>
          </w:rPr>
          <w:id w:val="10575439"/>
          <w:placeholder>
            <w:docPart w:val="003BD61E972F4A45B433BC392997A659"/>
          </w:placeholder>
          <w:showingPlcHdr/>
        </w:sdtPr>
        <w:sdtEndPr/>
        <w:sdtContent>
          <w:r w:rsidR="00D93B30" w:rsidRPr="00D93B30">
            <w:rPr>
              <w:rStyle w:val="Platzhaltertext"/>
              <w:sz w:val="20"/>
            </w:rPr>
            <w:t>Klicken Sie hier, um Text einzugeben.</w:t>
          </w:r>
        </w:sdtContent>
      </w:sdt>
    </w:p>
    <w:p w:rsidR="004517A0" w:rsidRDefault="004517A0">
      <w:pPr>
        <w:rPr>
          <w:rFonts w:ascii="Arial" w:hAnsi="Arial" w:cs="Arial"/>
        </w:rPr>
      </w:pPr>
    </w:p>
    <w:p w:rsidR="00427102" w:rsidRDefault="00427102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AF236D" w:rsidRDefault="004517A0">
      <w:pPr>
        <w:tabs>
          <w:tab w:val="left" w:pos="426"/>
        </w:tabs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="00427102" w:rsidRPr="00427102">
        <w:rPr>
          <w:rFonts w:ascii="Arial" w:hAnsi="Arial" w:cs="Arial"/>
          <w:bCs/>
        </w:rPr>
        <w:t>Als</w:t>
      </w:r>
      <w:r w:rsidR="00AF236D">
        <w:rPr>
          <w:rFonts w:ascii="Arial" w:hAnsi="Arial" w:cs="Arial"/>
          <w:bCs/>
        </w:rPr>
        <w:t xml:space="preserve"> Mitglieder</w:t>
      </w:r>
      <w:r w:rsidR="00427102">
        <w:rPr>
          <w:rFonts w:ascii="Arial" w:hAnsi="Arial" w:cs="Arial"/>
          <w:b/>
          <w:bCs/>
        </w:rPr>
        <w:t xml:space="preserve"> </w:t>
      </w:r>
      <w:r w:rsidR="00427102" w:rsidRPr="00427102">
        <w:rPr>
          <w:rFonts w:ascii="Arial" w:hAnsi="Arial" w:cs="Arial"/>
          <w:bCs/>
        </w:rPr>
        <w:t>in den Wahl</w:t>
      </w:r>
      <w:r w:rsidR="00427102">
        <w:rPr>
          <w:rFonts w:ascii="Arial" w:hAnsi="Arial" w:cs="Arial"/>
          <w:bCs/>
        </w:rPr>
        <w:t>ausschuss wurde</w:t>
      </w:r>
      <w:r w:rsidR="00AF236D">
        <w:rPr>
          <w:rFonts w:ascii="Arial" w:hAnsi="Arial" w:cs="Arial"/>
          <w:bCs/>
        </w:rPr>
        <w:t>n</w:t>
      </w:r>
      <w:r w:rsidR="00427102">
        <w:rPr>
          <w:rFonts w:ascii="Arial" w:hAnsi="Arial" w:cs="Arial"/>
          <w:bCs/>
        </w:rPr>
        <w:t xml:space="preserve"> gewählt</w:t>
      </w:r>
      <w:r w:rsidR="00AF236D">
        <w:rPr>
          <w:rFonts w:ascii="Arial" w:hAnsi="Arial" w:cs="Arial"/>
          <w:bCs/>
        </w:rPr>
        <w:t>:</w:t>
      </w:r>
    </w:p>
    <w:p w:rsidR="004517A0" w:rsidRDefault="00AF236D">
      <w:pPr>
        <w:tabs>
          <w:tab w:val="left" w:pos="426"/>
        </w:tabs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(Dem Wahlausschuss gehören an der Pfarrer bzw. Vertreter und mindestens 3 gewählte Mitglieder)</w:t>
      </w:r>
    </w:p>
    <w:p w:rsidR="00427102" w:rsidRDefault="00427102">
      <w:pPr>
        <w:tabs>
          <w:tab w:val="left" w:pos="426"/>
        </w:tabs>
        <w:ind w:left="426" w:hanging="426"/>
        <w:rPr>
          <w:rFonts w:ascii="Arial" w:hAnsi="Arial" w:cs="Arial"/>
          <w:b/>
          <w:bCs/>
        </w:rPr>
      </w:pPr>
    </w:p>
    <w:p w:rsidR="00427102" w:rsidRPr="00D93B30" w:rsidRDefault="00D93B30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44469116"/>
          <w:placeholder>
            <w:docPart w:val="255D78E2111F4690A7306A6ED4879139"/>
          </w:placeholder>
          <w:showingPlcHdr/>
        </w:sdtPr>
        <w:sdtEndPr/>
        <w:sdtContent>
          <w:r w:rsidRPr="00D93B30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D93B30" w:rsidRDefault="00D93B30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D93B30" w:rsidRDefault="00D93B30">
      <w:pPr>
        <w:tabs>
          <w:tab w:val="left" w:pos="426"/>
        </w:tabs>
        <w:ind w:left="426" w:hanging="426"/>
        <w:rPr>
          <w:rFonts w:ascii="Arial" w:hAnsi="Arial" w:cs="Arial"/>
          <w:b/>
          <w:bCs/>
        </w:rPr>
      </w:pPr>
    </w:p>
    <w:p w:rsidR="004517A0" w:rsidRDefault="00AF236D">
      <w:pPr>
        <w:tabs>
          <w:tab w:val="left" w:pos="426"/>
        </w:tabs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517A0">
        <w:rPr>
          <w:rFonts w:ascii="Arial" w:hAnsi="Arial" w:cs="Arial"/>
          <w:b/>
          <w:bCs/>
        </w:rPr>
        <w:t>.</w:t>
      </w:r>
      <w:r w:rsidR="004517A0">
        <w:rPr>
          <w:rFonts w:ascii="Arial" w:hAnsi="Arial" w:cs="Arial"/>
          <w:b/>
          <w:bCs/>
        </w:rPr>
        <w:tab/>
        <w:t>Vorsitzende(r) des Wahlausschusses</w:t>
      </w:r>
    </w:p>
    <w:p w:rsidR="004517A0" w:rsidRDefault="004517A0">
      <w:pPr>
        <w:rPr>
          <w:rFonts w:ascii="Arial" w:hAnsi="Arial" w:cs="Arial"/>
        </w:rPr>
      </w:pPr>
    </w:p>
    <w:p w:rsidR="004517A0" w:rsidRDefault="004517A0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Zur/zum Vorsitzenden des Wahlausschusses wurde gewählt:</w:t>
      </w:r>
      <w:r>
        <w:rPr>
          <w:rFonts w:ascii="Arial" w:hAnsi="Arial" w:cs="Arial"/>
        </w:rPr>
        <w:br/>
      </w:r>
    </w:p>
    <w:p w:rsidR="004517A0" w:rsidRPr="00D93B30" w:rsidRDefault="004517A0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5034513"/>
          <w:placeholder>
            <w:docPart w:val="AB8B80A60EE544DC81EE1F236F8E4789"/>
          </w:placeholder>
          <w:showingPlcHdr/>
          <w:text/>
        </w:sdtPr>
        <w:sdtEndPr/>
        <w:sdtContent>
          <w:r w:rsidR="00D93B30" w:rsidRPr="00D93B30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D93B30" w:rsidRDefault="00D93B30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4517A0" w:rsidRDefault="004517A0">
      <w:pPr>
        <w:rPr>
          <w:rFonts w:ascii="Arial" w:hAnsi="Arial" w:cs="Arial"/>
        </w:rPr>
      </w:pPr>
    </w:p>
    <w:p w:rsidR="004517A0" w:rsidRDefault="00AF236D" w:rsidP="00E008D9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</w:t>
      </w:r>
      <w:r w:rsidR="00427102">
        <w:rPr>
          <w:rFonts w:ascii="Arial" w:hAnsi="Arial" w:cs="Arial"/>
          <w:b/>
          <w:bCs/>
        </w:rPr>
        <w:t>.</w:t>
      </w:r>
      <w:r w:rsidR="00427102">
        <w:rPr>
          <w:rFonts w:ascii="Arial" w:hAnsi="Arial" w:cs="Arial"/>
          <w:b/>
          <w:bCs/>
        </w:rPr>
        <w:tab/>
      </w:r>
      <w:r w:rsidR="004517A0">
        <w:rPr>
          <w:rFonts w:ascii="Arial" w:hAnsi="Arial" w:cs="Arial"/>
          <w:b/>
          <w:bCs/>
        </w:rPr>
        <w:t>Feststellung der Zahl der zu wählenden PGR-Mitglieder</w:t>
      </w:r>
      <w:r w:rsidR="00427102">
        <w:rPr>
          <w:rFonts w:ascii="Arial" w:hAnsi="Arial" w:cs="Arial"/>
          <w:b/>
          <w:bCs/>
        </w:rPr>
        <w:t xml:space="preserve"> </w:t>
      </w:r>
      <w:r w:rsidR="00427102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nach</w:t>
      </w:r>
      <w:r w:rsidR="00427102">
        <w:rPr>
          <w:rFonts w:ascii="Arial" w:hAnsi="Arial" w:cs="Arial"/>
          <w:bCs/>
        </w:rPr>
        <w:t xml:space="preserve"> § 1 der Wahlordnung der PGR)</w:t>
      </w:r>
    </w:p>
    <w:p w:rsidR="004517A0" w:rsidRDefault="004517A0">
      <w:pPr>
        <w:tabs>
          <w:tab w:val="left" w:pos="426"/>
        </w:tabs>
        <w:rPr>
          <w:rFonts w:ascii="Arial" w:hAnsi="Arial" w:cs="Arial"/>
        </w:rPr>
      </w:pPr>
    </w:p>
    <w:p w:rsidR="004517A0" w:rsidRPr="00D93B30" w:rsidRDefault="004517A0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236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ahl der </w:t>
      </w:r>
      <w:r w:rsidR="00AF236D">
        <w:rPr>
          <w:rFonts w:ascii="Arial" w:hAnsi="Arial" w:cs="Arial"/>
        </w:rPr>
        <w:t>Pfarr</w:t>
      </w:r>
      <w:r>
        <w:rPr>
          <w:rFonts w:ascii="Arial" w:hAnsi="Arial" w:cs="Arial"/>
        </w:rPr>
        <w:t>gemeinde</w:t>
      </w:r>
      <w:r w:rsidR="00AF236D">
        <w:rPr>
          <w:rFonts w:ascii="Arial" w:hAnsi="Arial" w:cs="Arial"/>
        </w:rPr>
        <w:t>mitglieder</w:t>
      </w:r>
      <w:r w:rsidR="00D93B3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616181770"/>
          <w:placeholder>
            <w:docPart w:val="EF98D3A2E6BA4A5C8E7DB0C0DEC9193F"/>
          </w:placeholder>
          <w:showingPlcHdr/>
          <w:text/>
        </w:sdtPr>
        <w:sdtEndPr/>
        <w:sdtContent>
          <w:r w:rsidR="00D93B30" w:rsidRPr="00D93B30">
            <w:rPr>
              <w:rStyle w:val="Platzhaltertext"/>
              <w:rFonts w:ascii="Arial" w:hAnsi="Arial" w:cs="Arial"/>
            </w:rPr>
            <w:t>Anzahl</w:t>
          </w:r>
        </w:sdtContent>
      </w:sdt>
    </w:p>
    <w:p w:rsidR="004517A0" w:rsidRDefault="004517A0">
      <w:pPr>
        <w:rPr>
          <w:rFonts w:ascii="Arial" w:hAnsi="Arial" w:cs="Arial"/>
        </w:rPr>
      </w:pPr>
    </w:p>
    <w:p w:rsidR="0015560A" w:rsidRDefault="004517A0">
      <w:pPr>
        <w:tabs>
          <w:tab w:val="left" w:pos="426"/>
        </w:tabs>
        <w:ind w:right="-14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7102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Zahl der zu wählenden PGR-Mitglieder </w:t>
      </w:r>
      <w:r w:rsidR="00934E4A">
        <w:rPr>
          <w:rFonts w:ascii="Arial" w:hAnsi="Arial" w:cs="Arial"/>
        </w:rPr>
        <w:t>ko</w:t>
      </w:r>
      <w:r w:rsidR="00427102">
        <w:rPr>
          <w:rFonts w:ascii="Arial" w:hAnsi="Arial" w:cs="Arial"/>
        </w:rPr>
        <w:t>nn</w:t>
      </w:r>
      <w:r w:rsidR="00934E4A">
        <w:rPr>
          <w:rFonts w:ascii="Arial" w:hAnsi="Arial" w:cs="Arial"/>
        </w:rPr>
        <w:t>te</w:t>
      </w:r>
      <w:r w:rsidR="00427102">
        <w:rPr>
          <w:rFonts w:ascii="Arial" w:hAnsi="Arial" w:cs="Arial"/>
        </w:rPr>
        <w:t xml:space="preserve"> durch Beschluss des PGR erweitert werden</w:t>
      </w:r>
      <w:r w:rsidR="0015560A">
        <w:rPr>
          <w:rFonts w:ascii="Arial" w:hAnsi="Arial" w:cs="Arial"/>
        </w:rPr>
        <w:t xml:space="preserve">. </w:t>
      </w:r>
    </w:p>
    <w:p w:rsidR="00AF236D" w:rsidRDefault="00AF236D">
      <w:pPr>
        <w:tabs>
          <w:tab w:val="left" w:pos="426"/>
        </w:tabs>
        <w:ind w:right="-143"/>
        <w:rPr>
          <w:rFonts w:ascii="Arial" w:hAnsi="Arial" w:cs="Arial"/>
        </w:rPr>
      </w:pPr>
    </w:p>
    <w:p w:rsidR="004517A0" w:rsidRDefault="00AF236D">
      <w:pPr>
        <w:tabs>
          <w:tab w:val="left" w:pos="426"/>
        </w:tabs>
        <w:ind w:right="-14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560A">
        <w:rPr>
          <w:rFonts w:ascii="Arial" w:hAnsi="Arial" w:cs="Arial"/>
        </w:rPr>
        <w:t xml:space="preserve">Es sollen gewählt werden: </w:t>
      </w:r>
      <w:r w:rsidR="001556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3060250"/>
          <w:placeholder>
            <w:docPart w:val="F1E0782E145D4849BAC2922089EFF6FD"/>
          </w:placeholder>
          <w:showingPlcHdr/>
          <w:text/>
        </w:sdtPr>
        <w:sdtEndPr/>
        <w:sdtContent>
          <w:r w:rsidR="00D93B30">
            <w:rPr>
              <w:rStyle w:val="Platzhaltertext"/>
              <w:rFonts w:ascii="Arial" w:hAnsi="Arial" w:cs="Arial"/>
            </w:rPr>
            <w:t>Anzahl</w:t>
          </w:r>
        </w:sdtContent>
      </w:sdt>
      <w:r w:rsidR="00427102">
        <w:rPr>
          <w:rFonts w:ascii="Arial" w:hAnsi="Arial" w:cs="Arial"/>
        </w:rPr>
        <w:t xml:space="preserve"> Mitglieder</w:t>
      </w:r>
    </w:p>
    <w:p w:rsidR="004517A0" w:rsidRDefault="004517A0">
      <w:pPr>
        <w:rPr>
          <w:rFonts w:ascii="Arial" w:hAnsi="Arial" w:cs="Arial"/>
        </w:rPr>
      </w:pPr>
    </w:p>
    <w:p w:rsidR="004517A0" w:rsidRPr="00E008D9" w:rsidRDefault="00AF236D" w:rsidP="00E008D9">
      <w:pPr>
        <w:tabs>
          <w:tab w:val="left" w:pos="426"/>
        </w:tabs>
        <w:ind w:left="420" w:hanging="4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</w:t>
      </w:r>
      <w:r w:rsidR="00427102">
        <w:rPr>
          <w:rFonts w:ascii="Arial" w:hAnsi="Arial" w:cs="Arial"/>
          <w:b/>
          <w:bCs/>
        </w:rPr>
        <w:t>.</w:t>
      </w:r>
      <w:r w:rsidR="00427102">
        <w:rPr>
          <w:rFonts w:ascii="Arial" w:hAnsi="Arial" w:cs="Arial"/>
          <w:bCs/>
        </w:rPr>
        <w:t>-</w:t>
      </w:r>
      <w:r w:rsidR="00427102">
        <w:rPr>
          <w:rFonts w:ascii="Arial" w:hAnsi="Arial" w:cs="Arial"/>
          <w:bCs/>
        </w:rPr>
        <w:tab/>
      </w:r>
      <w:r w:rsidR="00427102" w:rsidRPr="00AF236D">
        <w:rPr>
          <w:rFonts w:ascii="Arial" w:hAnsi="Arial" w:cs="Arial"/>
          <w:b/>
          <w:bCs/>
        </w:rPr>
        <w:t xml:space="preserve">Beschluss über die </w:t>
      </w:r>
      <w:r w:rsidR="00E008D9" w:rsidRPr="00AF236D">
        <w:rPr>
          <w:rFonts w:ascii="Arial" w:hAnsi="Arial" w:cs="Arial"/>
          <w:b/>
          <w:bCs/>
        </w:rPr>
        <w:t>Bildung</w:t>
      </w:r>
      <w:r w:rsidR="00427102" w:rsidRPr="00AF236D">
        <w:rPr>
          <w:rFonts w:ascii="Arial" w:hAnsi="Arial" w:cs="Arial"/>
          <w:b/>
          <w:bCs/>
        </w:rPr>
        <w:t xml:space="preserve"> eines Gesamtpfarrgemeinderats</w:t>
      </w:r>
      <w:r w:rsidR="00427102" w:rsidRPr="00E008D9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 xml:space="preserve">nach </w:t>
      </w:r>
      <w:r w:rsidR="00427102" w:rsidRPr="00E008D9">
        <w:rPr>
          <w:rFonts w:ascii="Arial" w:hAnsi="Arial" w:cs="Arial"/>
          <w:bCs/>
        </w:rPr>
        <w:t xml:space="preserve">§ 13 der </w:t>
      </w:r>
      <w:r>
        <w:rPr>
          <w:rFonts w:ascii="Arial" w:hAnsi="Arial" w:cs="Arial"/>
          <w:bCs/>
        </w:rPr>
        <w:t>Satzung der PGR nur möglich bei entsprechenden Beschluss der anderen</w:t>
      </w:r>
      <w:r w:rsidR="00427102" w:rsidRPr="00E008D9">
        <w:rPr>
          <w:rFonts w:ascii="Arial" w:hAnsi="Arial" w:cs="Arial"/>
          <w:bCs/>
        </w:rPr>
        <w:t xml:space="preserve"> betroffenen Pfarr</w:t>
      </w:r>
      <w:r>
        <w:rPr>
          <w:rFonts w:ascii="Arial" w:hAnsi="Arial" w:cs="Arial"/>
          <w:bCs/>
        </w:rPr>
        <w:t>gemeinde</w:t>
      </w:r>
      <w:r w:rsidR="00427102" w:rsidRPr="00E008D9">
        <w:rPr>
          <w:rFonts w:ascii="Arial" w:hAnsi="Arial" w:cs="Arial"/>
          <w:bCs/>
        </w:rPr>
        <w:t>räte)</w:t>
      </w:r>
    </w:p>
    <w:p w:rsidR="00AF236D" w:rsidRDefault="00AF236D" w:rsidP="00427102">
      <w:pPr>
        <w:tabs>
          <w:tab w:val="left" w:pos="426"/>
        </w:tabs>
        <w:rPr>
          <w:rFonts w:ascii="Arial" w:hAnsi="Arial" w:cs="Arial"/>
          <w:bCs/>
        </w:rPr>
      </w:pPr>
    </w:p>
    <w:p w:rsidR="00427102" w:rsidRPr="00D93B30" w:rsidRDefault="00427102" w:rsidP="00D93B30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93B30">
        <w:rPr>
          <w:rFonts w:ascii="Arial" w:hAnsi="Arial" w:cs="Arial"/>
          <w:b/>
          <w:bCs/>
        </w:rPr>
        <w:t xml:space="preserve">Ja </w:t>
      </w:r>
      <w:r w:rsidR="00D93B30" w:rsidRPr="00D93B30">
        <w:rPr>
          <w:rFonts w:ascii="Arial" w:hAnsi="Arial" w:cs="Arial"/>
          <w:b/>
          <w:bCs/>
        </w:rPr>
        <w:t xml:space="preserve">    </w:t>
      </w:r>
      <w:sdt>
        <w:sdtPr>
          <w:rPr>
            <w:rFonts w:ascii="Arial" w:hAnsi="Arial" w:cs="Arial"/>
            <w:bCs/>
            <w:sz w:val="28"/>
            <w:szCs w:val="28"/>
          </w:rPr>
          <w:id w:val="77513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F8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</w:p>
    <w:p w:rsidR="00AF236D" w:rsidRPr="00D93B30" w:rsidRDefault="00AF236D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427102" w:rsidRPr="00D93B30" w:rsidRDefault="00427102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 w:rsidRPr="00D93B30">
        <w:rPr>
          <w:rFonts w:ascii="Arial" w:hAnsi="Arial" w:cs="Arial"/>
        </w:rPr>
        <w:tab/>
      </w:r>
      <w:r w:rsidRPr="00D93B30">
        <w:rPr>
          <w:rFonts w:ascii="Arial" w:hAnsi="Arial" w:cs="Arial"/>
        </w:rPr>
        <w:tab/>
      </w:r>
      <w:r w:rsidRPr="00D93B30">
        <w:rPr>
          <w:rFonts w:ascii="Arial" w:hAnsi="Arial" w:cs="Arial"/>
        </w:rPr>
        <w:tab/>
      </w:r>
      <w:r w:rsidRPr="00D93B30">
        <w:rPr>
          <w:rFonts w:ascii="Arial" w:hAnsi="Arial" w:cs="Arial"/>
        </w:rPr>
        <w:tab/>
      </w:r>
      <w:r w:rsidRPr="00D93B30">
        <w:rPr>
          <w:rFonts w:ascii="Arial" w:hAnsi="Arial" w:cs="Arial"/>
        </w:rPr>
        <w:tab/>
      </w:r>
      <w:r w:rsidRPr="00D93B30">
        <w:rPr>
          <w:rFonts w:ascii="Arial" w:hAnsi="Arial" w:cs="Arial"/>
          <w:b/>
        </w:rPr>
        <w:t xml:space="preserve">Nein </w:t>
      </w:r>
      <w:sdt>
        <w:sdtPr>
          <w:rPr>
            <w:rFonts w:ascii="Arial" w:hAnsi="Arial" w:cs="Arial"/>
            <w:sz w:val="28"/>
            <w:szCs w:val="28"/>
          </w:rPr>
          <w:id w:val="-9470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F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427102" w:rsidRDefault="00427102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F236D" w:rsidRDefault="00AF236D" w:rsidP="00AF236D">
      <w:pPr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Der Gesamtpfarrgemeinderat wird gebildet für folgende Pfarrgemeinden:</w:t>
      </w:r>
    </w:p>
    <w:p w:rsidR="00AF236D" w:rsidRDefault="00AF236D" w:rsidP="00AF236D">
      <w:pPr>
        <w:tabs>
          <w:tab w:val="left" w:pos="426"/>
        </w:tabs>
        <w:rPr>
          <w:rFonts w:ascii="Arial" w:hAnsi="Arial" w:cs="Arial"/>
          <w:bCs/>
        </w:rPr>
      </w:pPr>
    </w:p>
    <w:p w:rsidR="00AF236D" w:rsidRDefault="00AF236D" w:rsidP="00D93B30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1080833"/>
          <w:placeholder>
            <w:docPart w:val="1C3313777B4D41D999358ABD26AE96A0"/>
          </w:placeholder>
          <w:showingPlcHdr/>
        </w:sdtPr>
        <w:sdtEndPr/>
        <w:sdtContent>
          <w:r w:rsidR="00D93B30" w:rsidRPr="00D93B30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27102" w:rsidRDefault="00427102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F236D" w:rsidRDefault="002C728F" w:rsidP="002C7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(Die Entscheidungen unter 3. sollten vor der Bestellung eines Wahlausschusses bereits durch die zuständigen Pfarrgemeinderäte </w:t>
      </w:r>
      <w:r w:rsidR="00934E4A">
        <w:rPr>
          <w:rFonts w:ascii="Arial" w:hAnsi="Arial" w:cs="Arial"/>
        </w:rPr>
        <w:t xml:space="preserve">bis </w:t>
      </w:r>
      <w:r w:rsidR="00934E4A" w:rsidRPr="00934E4A">
        <w:rPr>
          <w:rFonts w:ascii="Arial" w:hAnsi="Arial" w:cs="Arial"/>
          <w:b/>
        </w:rPr>
        <w:t>5.11.2017</w:t>
      </w:r>
      <w:r w:rsidR="00934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geklärt worden sein.)</w:t>
      </w:r>
    </w:p>
    <w:p w:rsidR="00AF236D" w:rsidRDefault="00AF236D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D96B66" w:rsidRDefault="00D96B66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D96B66" w:rsidRDefault="00D96B66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D96B66" w:rsidRDefault="00D96B66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D96B66" w:rsidRDefault="00D96B66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D96B66" w:rsidRDefault="00D96B66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D96B66" w:rsidRDefault="00D96B66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D96B66" w:rsidRDefault="00D96B66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D96B66" w:rsidRDefault="00D96B66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D96B66" w:rsidRDefault="00D96B66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F236D" w:rsidRDefault="00AF236D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F236D" w:rsidRDefault="00AF236D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F236D" w:rsidRPr="00AF236D" w:rsidRDefault="00AF236D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 w:rsidRPr="00AF236D">
        <w:rPr>
          <w:rFonts w:ascii="Arial" w:hAnsi="Arial" w:cs="Arial"/>
          <w:b/>
        </w:rPr>
        <w:t xml:space="preserve">5. </w:t>
      </w:r>
      <w:r w:rsidR="002D0913">
        <w:rPr>
          <w:rFonts w:ascii="Arial" w:hAnsi="Arial" w:cs="Arial"/>
          <w:b/>
        </w:rPr>
        <w:tab/>
        <w:t>Aufgaben des Wahlausschusses</w:t>
      </w:r>
    </w:p>
    <w:p w:rsidR="002D0913" w:rsidRDefault="00D96B66" w:rsidP="00D96B66">
      <w:pPr>
        <w:tabs>
          <w:tab w:val="left" w:pos="426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0913">
        <w:rPr>
          <w:rFonts w:ascii="Arial" w:hAnsi="Arial" w:cs="Arial"/>
        </w:rPr>
        <w:t>5.1</w:t>
      </w:r>
      <w:r w:rsidR="002D0913">
        <w:rPr>
          <w:rFonts w:ascii="Arial" w:hAnsi="Arial" w:cs="Arial"/>
        </w:rPr>
        <w:tab/>
      </w:r>
      <w:r w:rsidR="004517A0">
        <w:rPr>
          <w:rFonts w:ascii="Arial" w:hAnsi="Arial" w:cs="Arial"/>
        </w:rPr>
        <w:t>Aufforderung an die Pfarrgemeinde</w:t>
      </w:r>
      <w:r w:rsidR="00AF236D">
        <w:rPr>
          <w:rFonts w:ascii="Arial" w:hAnsi="Arial" w:cs="Arial"/>
        </w:rPr>
        <w:t xml:space="preserve"> und gesondert an </w:t>
      </w:r>
      <w:r w:rsidR="002D0913">
        <w:rPr>
          <w:rFonts w:ascii="Arial" w:hAnsi="Arial" w:cs="Arial"/>
        </w:rPr>
        <w:t xml:space="preserve">die </w:t>
      </w:r>
      <w:r w:rsidR="00AF236D">
        <w:rPr>
          <w:rFonts w:ascii="Arial" w:hAnsi="Arial" w:cs="Arial"/>
        </w:rPr>
        <w:t>kirc</w:t>
      </w:r>
      <w:r w:rsidR="002D0913">
        <w:rPr>
          <w:rFonts w:ascii="Arial" w:hAnsi="Arial" w:cs="Arial"/>
        </w:rPr>
        <w:t>h</w:t>
      </w:r>
      <w:r w:rsidR="00AF236D">
        <w:rPr>
          <w:rFonts w:ascii="Arial" w:hAnsi="Arial" w:cs="Arial"/>
        </w:rPr>
        <w:t>liche</w:t>
      </w:r>
      <w:r w:rsidR="002D0913">
        <w:rPr>
          <w:rFonts w:ascii="Arial" w:hAnsi="Arial" w:cs="Arial"/>
        </w:rPr>
        <w:t>n</w:t>
      </w:r>
      <w:r w:rsidR="00AF236D">
        <w:rPr>
          <w:rFonts w:ascii="Arial" w:hAnsi="Arial" w:cs="Arial"/>
        </w:rPr>
        <w:t xml:space="preserve"> Verbände, Gruppen und Organisationen</w:t>
      </w:r>
      <w:r w:rsidR="004517A0">
        <w:rPr>
          <w:rFonts w:ascii="Arial" w:hAnsi="Arial" w:cs="Arial"/>
        </w:rPr>
        <w:t xml:space="preserve">, </w:t>
      </w:r>
      <w:r w:rsidR="004517A0">
        <w:rPr>
          <w:rFonts w:ascii="Arial" w:hAnsi="Arial" w:cs="Arial"/>
          <w:b/>
          <w:bCs/>
        </w:rPr>
        <w:t>Kandidaten</w:t>
      </w:r>
      <w:r w:rsidR="004517A0">
        <w:rPr>
          <w:rFonts w:ascii="Arial" w:hAnsi="Arial" w:cs="Arial"/>
        </w:rPr>
        <w:t xml:space="preserve"> zu </w:t>
      </w:r>
      <w:r w:rsidR="004517A0">
        <w:rPr>
          <w:rFonts w:ascii="Arial" w:hAnsi="Arial" w:cs="Arial"/>
          <w:b/>
          <w:bCs/>
        </w:rPr>
        <w:t>benennen</w:t>
      </w:r>
      <w:r w:rsidR="004517A0">
        <w:rPr>
          <w:rFonts w:ascii="Arial" w:hAnsi="Arial" w:cs="Arial"/>
        </w:rPr>
        <w:t xml:space="preserve"> </w:t>
      </w:r>
      <w:r w:rsidR="00AF236D">
        <w:rPr>
          <w:rFonts w:ascii="Arial" w:hAnsi="Arial" w:cs="Arial"/>
        </w:rPr>
        <w:t xml:space="preserve">bis zum </w:t>
      </w:r>
      <w:r w:rsidR="009F6463">
        <w:rPr>
          <w:rFonts w:ascii="Arial" w:hAnsi="Arial" w:cs="Arial"/>
          <w:b/>
        </w:rPr>
        <w:t>31</w:t>
      </w:r>
      <w:r w:rsidR="00AF236D" w:rsidRPr="002D0913">
        <w:rPr>
          <w:rFonts w:ascii="Arial" w:hAnsi="Arial" w:cs="Arial"/>
          <w:b/>
        </w:rPr>
        <w:t>.</w:t>
      </w:r>
      <w:r w:rsidR="009F6463">
        <w:rPr>
          <w:rFonts w:ascii="Arial" w:hAnsi="Arial" w:cs="Arial"/>
          <w:b/>
        </w:rPr>
        <w:t>12</w:t>
      </w:r>
      <w:r w:rsidR="00AF236D" w:rsidRPr="002D0913">
        <w:rPr>
          <w:rFonts w:ascii="Arial" w:hAnsi="Arial" w:cs="Arial"/>
          <w:b/>
        </w:rPr>
        <w:t>.201</w:t>
      </w:r>
      <w:r w:rsidR="009F6463">
        <w:rPr>
          <w:rFonts w:ascii="Arial" w:hAnsi="Arial" w:cs="Arial"/>
          <w:b/>
        </w:rPr>
        <w:t>7</w:t>
      </w:r>
      <w:r w:rsidR="002D0913">
        <w:rPr>
          <w:rFonts w:ascii="Arial" w:hAnsi="Arial" w:cs="Arial"/>
        </w:rPr>
        <w:t xml:space="preserve"> (durch Anschreiben, Aushang, Verkündigung, Pfarrbrief, Pfarrbüro, etc.)</w:t>
      </w:r>
      <w:r w:rsidR="002D0913">
        <w:rPr>
          <w:rFonts w:ascii="Arial" w:hAnsi="Arial" w:cs="Arial"/>
        </w:rPr>
        <w:br/>
      </w:r>
    </w:p>
    <w:p w:rsidR="008A02AD" w:rsidRDefault="002D0913" w:rsidP="00D96B66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0118945"/>
          <w:placeholder>
            <w:docPart w:val="D081D76B30CF44F7B14B2031D2CA6A38"/>
          </w:placeholder>
          <w:showingPlcHdr/>
        </w:sdtPr>
        <w:sdtEndPr/>
        <w:sdtContent>
          <w:r w:rsidR="00D96B66" w:rsidRPr="00D96B66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A02AD" w:rsidRDefault="008A02AD" w:rsidP="002D0913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</w:p>
    <w:p w:rsidR="002D0913" w:rsidRDefault="00D96B66" w:rsidP="00D96B66">
      <w:pPr>
        <w:tabs>
          <w:tab w:val="left" w:pos="426"/>
        </w:tabs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0913">
        <w:rPr>
          <w:rFonts w:ascii="Arial" w:hAnsi="Arial" w:cs="Arial"/>
        </w:rPr>
        <w:t>Durchführung der Tippzettel-Aktion (Anzahl der Boxen, Standorte (fest oder bei Veranstaltungen, Kontrolle, …)</w:t>
      </w:r>
    </w:p>
    <w:p w:rsidR="002D0913" w:rsidRDefault="002D0913" w:rsidP="002D0913">
      <w:pPr>
        <w:tabs>
          <w:tab w:val="left" w:pos="426"/>
        </w:tabs>
        <w:rPr>
          <w:rFonts w:ascii="Arial" w:hAnsi="Arial" w:cs="Arial"/>
        </w:rPr>
      </w:pPr>
    </w:p>
    <w:p w:rsidR="008A02AD" w:rsidRDefault="002D0913" w:rsidP="00D96B66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8633093"/>
          <w:placeholder>
            <w:docPart w:val="093EBC177DC549DCA7C9BE8E5604875A"/>
          </w:placeholder>
          <w:showingPlcHdr/>
        </w:sdtPr>
        <w:sdtEndPr/>
        <w:sdtContent>
          <w:r w:rsidR="00D96B66" w:rsidRPr="00D96B66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A02AD" w:rsidRDefault="008A02AD" w:rsidP="002D0913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</w:p>
    <w:p w:rsidR="002D0913" w:rsidRDefault="00D96B66" w:rsidP="002D091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0913">
        <w:rPr>
          <w:rFonts w:ascii="Arial" w:hAnsi="Arial" w:cs="Arial"/>
        </w:rPr>
        <w:t>Bestellung von Werbematerial (Flyer, Plakate, Pfarrbriefmäntel, …)</w:t>
      </w:r>
    </w:p>
    <w:p w:rsidR="002D0913" w:rsidRDefault="002D0913" w:rsidP="002D0913">
      <w:pPr>
        <w:tabs>
          <w:tab w:val="left" w:pos="426"/>
        </w:tabs>
        <w:rPr>
          <w:rFonts w:ascii="Arial" w:hAnsi="Arial" w:cs="Arial"/>
        </w:rPr>
      </w:pPr>
    </w:p>
    <w:p w:rsidR="008A02AD" w:rsidRDefault="002D0913" w:rsidP="00D96B66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51754738"/>
          <w:placeholder>
            <w:docPart w:val="431F634B8C8D4A498473715659224B72"/>
          </w:placeholder>
          <w:showingPlcHdr/>
        </w:sdtPr>
        <w:sdtEndPr/>
        <w:sdtContent>
          <w:r w:rsidR="00D96B66" w:rsidRPr="00D96B66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A02AD" w:rsidRDefault="008A02AD" w:rsidP="002D0913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</w:p>
    <w:p w:rsidR="004517A0" w:rsidRDefault="00D96B66" w:rsidP="002D091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0913">
        <w:rPr>
          <w:rFonts w:ascii="Arial" w:hAnsi="Arial" w:cs="Arial"/>
        </w:rPr>
        <w:t>Vorbereitung der schriftlichen Einverständniserklärung</w:t>
      </w:r>
      <w:r w:rsidR="00D04F3F">
        <w:rPr>
          <w:rFonts w:ascii="Arial" w:hAnsi="Arial" w:cs="Arial"/>
        </w:rPr>
        <w:t>en</w:t>
      </w:r>
    </w:p>
    <w:p w:rsidR="004517A0" w:rsidRDefault="004517A0">
      <w:pPr>
        <w:tabs>
          <w:tab w:val="left" w:pos="426"/>
        </w:tabs>
        <w:rPr>
          <w:rFonts w:ascii="Arial" w:hAnsi="Arial" w:cs="Arial"/>
        </w:rPr>
      </w:pPr>
    </w:p>
    <w:p w:rsidR="004517A0" w:rsidRDefault="004517A0" w:rsidP="00D96B66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845960"/>
          <w:placeholder>
            <w:docPart w:val="1B6D2AC6A83D43389D3DD329CEF68F8D"/>
          </w:placeholder>
          <w:showingPlcHdr/>
        </w:sdtPr>
        <w:sdtEndPr/>
        <w:sdtContent>
          <w:r w:rsidR="00D96B66" w:rsidRPr="00D96B66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517A0" w:rsidRDefault="004517A0">
      <w:pPr>
        <w:tabs>
          <w:tab w:val="left" w:pos="284"/>
          <w:tab w:val="left" w:pos="426"/>
        </w:tabs>
        <w:ind w:left="426" w:hanging="426"/>
        <w:rPr>
          <w:rFonts w:ascii="Arial" w:hAnsi="Arial" w:cs="Arial"/>
        </w:rPr>
      </w:pPr>
    </w:p>
    <w:p w:rsidR="004517A0" w:rsidRDefault="00427102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4517A0">
        <w:rPr>
          <w:rFonts w:ascii="Arial" w:hAnsi="Arial" w:cs="Arial"/>
          <w:b/>
          <w:bCs/>
        </w:rPr>
        <w:t>.</w:t>
      </w:r>
      <w:r w:rsidR="004517A0">
        <w:rPr>
          <w:rFonts w:ascii="Arial" w:hAnsi="Arial" w:cs="Arial"/>
          <w:b/>
          <w:bCs/>
        </w:rPr>
        <w:tab/>
        <w:t>Weitere Beschlüsse</w:t>
      </w:r>
    </w:p>
    <w:p w:rsidR="004517A0" w:rsidRDefault="004517A0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2D0913">
        <w:rPr>
          <w:rFonts w:ascii="Arial" w:hAnsi="Arial" w:cs="Arial"/>
        </w:rPr>
        <w:t>Abstimmung nach Ortsteilen, …</w:t>
      </w:r>
      <w:r>
        <w:rPr>
          <w:rFonts w:ascii="Arial" w:hAnsi="Arial" w:cs="Arial"/>
        </w:rPr>
        <w:t>)</w:t>
      </w:r>
    </w:p>
    <w:p w:rsidR="004517A0" w:rsidRDefault="004517A0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4517A0" w:rsidRDefault="004517A0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63679450"/>
          <w:placeholder>
            <w:docPart w:val="E1E7DC7E861348668F597F6C9B46BD55"/>
          </w:placeholder>
          <w:showingPlcHdr/>
        </w:sdtPr>
        <w:sdtEndPr/>
        <w:sdtContent>
          <w:r w:rsidR="00D96B66" w:rsidRPr="00D96B66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517A0" w:rsidRDefault="004517A0">
      <w:pPr>
        <w:tabs>
          <w:tab w:val="left" w:pos="426"/>
        </w:tabs>
        <w:spacing w:line="360" w:lineRule="auto"/>
        <w:rPr>
          <w:rFonts w:ascii="Arial" w:hAnsi="Arial" w:cs="Arial"/>
        </w:rPr>
      </w:pPr>
    </w:p>
    <w:p w:rsidR="004517A0" w:rsidRDefault="004517A0">
      <w:pPr>
        <w:tabs>
          <w:tab w:val="left" w:pos="426"/>
        </w:tabs>
        <w:rPr>
          <w:rFonts w:ascii="Arial" w:hAnsi="Arial" w:cs="Arial"/>
        </w:rPr>
      </w:pPr>
    </w:p>
    <w:p w:rsidR="004517A0" w:rsidRDefault="00852135">
      <w:pPr>
        <w:tabs>
          <w:tab w:val="left" w:pos="426"/>
          <w:tab w:val="left" w:pos="4536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9793629"/>
          <w:placeholder>
            <w:docPart w:val="79D7A04A7B6B4639B1928CC66672E8D2"/>
          </w:placeholder>
          <w:showingPlcHdr/>
          <w:text/>
        </w:sdtPr>
        <w:sdtEndPr/>
        <w:sdtContent>
          <w:r w:rsidR="00D96B66" w:rsidRPr="00D96B66">
            <w:rPr>
              <w:rStyle w:val="Platzhaltertext"/>
              <w:rFonts w:ascii="Arial" w:hAnsi="Arial" w:cs="Arial"/>
            </w:rPr>
            <w:t>Ort, Datum</w:t>
          </w:r>
        </w:sdtContent>
      </w:sdt>
      <w:r w:rsidR="00D96B66" w:rsidRPr="00D96B66">
        <w:rPr>
          <w:rFonts w:ascii="Arial" w:hAnsi="Arial" w:cs="Arial"/>
        </w:rPr>
        <w:tab/>
      </w:r>
      <w:r w:rsidR="004517A0">
        <w:rPr>
          <w:rFonts w:ascii="Arial" w:hAnsi="Arial" w:cs="Arial"/>
        </w:rPr>
        <w:tab/>
      </w:r>
    </w:p>
    <w:p w:rsidR="004517A0" w:rsidRDefault="004517A0" w:rsidP="004A39CF">
      <w:pPr>
        <w:pBdr>
          <w:top w:val="single" w:sz="4" w:space="1" w:color="auto"/>
        </w:pBdr>
        <w:tabs>
          <w:tab w:val="left" w:pos="453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des/der Pfarrgemeinderatsvorsitzenden</w:t>
      </w:r>
    </w:p>
    <w:p w:rsidR="004517A0" w:rsidRDefault="004517A0">
      <w:pPr>
        <w:tabs>
          <w:tab w:val="left" w:pos="4536"/>
        </w:tabs>
        <w:ind w:left="426" w:hanging="426"/>
        <w:rPr>
          <w:rFonts w:ascii="Arial" w:hAnsi="Arial" w:cs="Arial"/>
        </w:rPr>
      </w:pPr>
    </w:p>
    <w:p w:rsidR="004517A0" w:rsidRDefault="004517A0">
      <w:pPr>
        <w:tabs>
          <w:tab w:val="left" w:pos="4536"/>
        </w:tabs>
        <w:ind w:left="426" w:hanging="426"/>
        <w:rPr>
          <w:rFonts w:ascii="Arial" w:hAnsi="Arial" w:cs="Arial"/>
        </w:rPr>
      </w:pPr>
    </w:p>
    <w:p w:rsidR="004517A0" w:rsidRDefault="004517A0">
      <w:pPr>
        <w:tabs>
          <w:tab w:val="left" w:pos="4536"/>
        </w:tabs>
        <w:ind w:left="426" w:hanging="426"/>
        <w:rPr>
          <w:rFonts w:ascii="Arial" w:hAnsi="Arial" w:cs="Arial"/>
        </w:rPr>
      </w:pPr>
    </w:p>
    <w:p w:rsidR="004517A0" w:rsidRDefault="004517A0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</w:t>
      </w:r>
    </w:p>
    <w:p w:rsidR="004517A0" w:rsidRDefault="004517A0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Unterschrift des/der Wahlausschussvorsitzenden</w:t>
      </w:r>
    </w:p>
    <w:p w:rsidR="004517A0" w:rsidRDefault="004517A0">
      <w:pPr>
        <w:tabs>
          <w:tab w:val="left" w:pos="5103"/>
        </w:tabs>
        <w:rPr>
          <w:rFonts w:ascii="Arial" w:hAnsi="Arial" w:cs="Arial"/>
        </w:rPr>
      </w:pPr>
    </w:p>
    <w:sectPr w:rsidR="004517A0">
      <w:footerReference w:type="default" r:id="rId8"/>
      <w:pgSz w:w="11907" w:h="16840"/>
      <w:pgMar w:top="851" w:right="851" w:bottom="42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7B" w:rsidRDefault="0084537B">
      <w:r>
        <w:separator/>
      </w:r>
    </w:p>
  </w:endnote>
  <w:endnote w:type="continuationSeparator" w:id="0">
    <w:p w:rsidR="0084537B" w:rsidRDefault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A0" w:rsidRPr="009F6463" w:rsidRDefault="009F6463" w:rsidP="009F6463">
    <w:pPr>
      <w:pStyle w:val="Fuzeile"/>
      <w:rPr>
        <w:sz w:val="18"/>
      </w:rPr>
    </w:pPr>
    <w:r w:rsidRPr="009F6463">
      <w:rPr>
        <w:rFonts w:ascii="Arial" w:hAnsi="Arial" w:cs="Arial"/>
        <w:szCs w:val="22"/>
      </w:rPr>
      <w:t>03</w:t>
    </w:r>
    <w:r w:rsidR="006F043E">
      <w:rPr>
        <w:rFonts w:ascii="Arial" w:hAnsi="Arial" w:cs="Arial"/>
        <w:szCs w:val="22"/>
      </w:rPr>
      <w:t>a</w:t>
    </w:r>
    <w:r w:rsidRPr="009F6463">
      <w:rPr>
        <w:rFonts w:ascii="Arial" w:hAnsi="Arial" w:cs="Arial"/>
        <w:szCs w:val="22"/>
      </w:rPr>
      <w:t>PGR2018_Wahlausschuss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7B" w:rsidRDefault="0084537B">
      <w:r>
        <w:separator/>
      </w:r>
    </w:p>
  </w:footnote>
  <w:footnote w:type="continuationSeparator" w:id="0">
    <w:p w:rsidR="0084537B" w:rsidRDefault="0084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8FF"/>
    <w:multiLevelType w:val="multilevel"/>
    <w:tmpl w:val="133685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81E5CFE"/>
    <w:multiLevelType w:val="multilevel"/>
    <w:tmpl w:val="7E7842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FDD1EE9"/>
    <w:multiLevelType w:val="multilevel"/>
    <w:tmpl w:val="A4CCAA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B6C3137"/>
    <w:multiLevelType w:val="multilevel"/>
    <w:tmpl w:val="7E7842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4BD742D3"/>
    <w:multiLevelType w:val="multilevel"/>
    <w:tmpl w:val="C55E4D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E072726"/>
    <w:multiLevelType w:val="multilevel"/>
    <w:tmpl w:val="17F0B6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E6B2498"/>
    <w:multiLevelType w:val="multilevel"/>
    <w:tmpl w:val="B774561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5EC195F"/>
    <w:multiLevelType w:val="multilevel"/>
    <w:tmpl w:val="0E5EAA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AFA6DD0"/>
    <w:multiLevelType w:val="hybridMultilevel"/>
    <w:tmpl w:val="CCC6452E"/>
    <w:lvl w:ilvl="0" w:tplc="04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1A4445"/>
    <w:multiLevelType w:val="multilevel"/>
    <w:tmpl w:val="B774561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7F3267F"/>
    <w:multiLevelType w:val="singleLevel"/>
    <w:tmpl w:val="015EEA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6BA146DC"/>
    <w:multiLevelType w:val="multilevel"/>
    <w:tmpl w:val="400EEB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6D6A5A58"/>
    <w:multiLevelType w:val="multilevel"/>
    <w:tmpl w:val="A4CCAA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D89417D"/>
    <w:multiLevelType w:val="multilevel"/>
    <w:tmpl w:val="17F0B6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DC954AF"/>
    <w:multiLevelType w:val="multilevel"/>
    <w:tmpl w:val="400EEB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WcTtpnjAmOpGc3r+lL5edzpD2k3AKhq+qAJeH4Rim5rhIb1HEL7ps6nMt2w/VUmbsapsFMEHznfxx87+BiW8A==" w:salt="a9Gde2mxMXskQtyNAdrkX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D9"/>
    <w:rsid w:val="000313F8"/>
    <w:rsid w:val="00080502"/>
    <w:rsid w:val="0010316F"/>
    <w:rsid w:val="0015560A"/>
    <w:rsid w:val="00201531"/>
    <w:rsid w:val="002665F5"/>
    <w:rsid w:val="002C728F"/>
    <w:rsid w:val="002D0913"/>
    <w:rsid w:val="002E488B"/>
    <w:rsid w:val="003E5EA2"/>
    <w:rsid w:val="003E62C0"/>
    <w:rsid w:val="00427102"/>
    <w:rsid w:val="004517A0"/>
    <w:rsid w:val="0045575F"/>
    <w:rsid w:val="00464947"/>
    <w:rsid w:val="004A39CF"/>
    <w:rsid w:val="00511FC2"/>
    <w:rsid w:val="005278FE"/>
    <w:rsid w:val="00532938"/>
    <w:rsid w:val="00535494"/>
    <w:rsid w:val="006B1356"/>
    <w:rsid w:val="006B2CCF"/>
    <w:rsid w:val="006F043E"/>
    <w:rsid w:val="006F12D9"/>
    <w:rsid w:val="00704D92"/>
    <w:rsid w:val="00736C2C"/>
    <w:rsid w:val="00772916"/>
    <w:rsid w:val="007740F4"/>
    <w:rsid w:val="007D2CA9"/>
    <w:rsid w:val="007D35BE"/>
    <w:rsid w:val="007D7D8B"/>
    <w:rsid w:val="0084537B"/>
    <w:rsid w:val="00852135"/>
    <w:rsid w:val="00855A4D"/>
    <w:rsid w:val="00870D33"/>
    <w:rsid w:val="008A02AD"/>
    <w:rsid w:val="00934E4A"/>
    <w:rsid w:val="00962FF9"/>
    <w:rsid w:val="009A14B8"/>
    <w:rsid w:val="009F6463"/>
    <w:rsid w:val="00A57553"/>
    <w:rsid w:val="00AF236D"/>
    <w:rsid w:val="00C157AE"/>
    <w:rsid w:val="00C81F21"/>
    <w:rsid w:val="00D04F3F"/>
    <w:rsid w:val="00D5000A"/>
    <w:rsid w:val="00D91EDB"/>
    <w:rsid w:val="00D93B30"/>
    <w:rsid w:val="00D96B66"/>
    <w:rsid w:val="00E008D9"/>
    <w:rsid w:val="00E17FEA"/>
    <w:rsid w:val="00E62B6A"/>
    <w:rsid w:val="00F10C49"/>
    <w:rsid w:val="00F932F9"/>
    <w:rsid w:val="00FA34F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5C0C-DAEC-490C-BA80-BB319AF1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sz w:val="40"/>
    </w:rPr>
  </w:style>
  <w:style w:type="paragraph" w:styleId="Textkrper-Zeileneinzug">
    <w:name w:val="Body Text Indent"/>
    <w:basedOn w:val="Standard"/>
    <w:pPr>
      <w:tabs>
        <w:tab w:val="left" w:pos="426"/>
      </w:tabs>
      <w:ind w:left="426" w:hanging="426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pPr>
      <w:tabs>
        <w:tab w:val="left" w:pos="426"/>
      </w:tabs>
      <w:ind w:left="426" w:hanging="426"/>
    </w:pPr>
    <w:rPr>
      <w:rFonts w:ascii="Arial" w:hAnsi="Arial" w:cs="Arial"/>
      <w:sz w:val="24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Textkrper-Einzug3">
    <w:name w:val="Body Text Indent 3"/>
    <w:basedOn w:val="Standard"/>
    <w:pPr>
      <w:tabs>
        <w:tab w:val="left" w:pos="426"/>
      </w:tabs>
      <w:spacing w:line="360" w:lineRule="auto"/>
      <w:ind w:left="425" w:hanging="425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D93B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47A196C24D4721801819BE4408B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A9C91-5E21-40FD-BBDD-89E99956E39E}"/>
      </w:docPartPr>
      <w:docPartBody>
        <w:p w:rsidR="00DC6E5C" w:rsidRDefault="00947485" w:rsidP="00947485">
          <w:pPr>
            <w:pStyle w:val="FA47A196C24D4721801819BE4408B9F21"/>
          </w:pPr>
          <w:r w:rsidRPr="00D93B30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98A8A40979F049858611B4ECEC40A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EB676-2618-47DB-82B3-D234109A1476}"/>
      </w:docPartPr>
      <w:docPartBody>
        <w:p w:rsidR="00DC6E5C" w:rsidRDefault="00947485" w:rsidP="00947485">
          <w:pPr>
            <w:pStyle w:val="98A8A40979F049858611B4ECEC40A9F31"/>
          </w:pPr>
          <w:r w:rsidRPr="00D93B30">
            <w:rPr>
              <w:rStyle w:val="Platzhaltertext"/>
              <w:sz w:val="20"/>
            </w:rPr>
            <w:t>Datum</w:t>
          </w:r>
        </w:p>
      </w:docPartBody>
    </w:docPart>
    <w:docPart>
      <w:docPartPr>
        <w:name w:val="003BD61E972F4A45B433BC392997A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0AADF-CF88-4B9A-9E58-929723A134EF}"/>
      </w:docPartPr>
      <w:docPartBody>
        <w:p w:rsidR="00DC6E5C" w:rsidRDefault="00947485" w:rsidP="00947485">
          <w:pPr>
            <w:pStyle w:val="003BD61E972F4A45B433BC392997A6591"/>
          </w:pPr>
          <w:r w:rsidRPr="00D93B30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255D78E2111F4690A7306A6ED4879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E7B01-FD25-49C5-B13E-7886A528132C}"/>
      </w:docPartPr>
      <w:docPartBody>
        <w:p w:rsidR="00DC6E5C" w:rsidRDefault="00947485" w:rsidP="00947485">
          <w:pPr>
            <w:pStyle w:val="255D78E2111F4690A7306A6ED48791391"/>
          </w:pPr>
          <w:r w:rsidRPr="00D93B30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B8B80A60EE544DC81EE1F236F8E4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2E607-CCAA-4BBC-99C1-683ED36D03DB}"/>
      </w:docPartPr>
      <w:docPartBody>
        <w:p w:rsidR="00DC6E5C" w:rsidRDefault="00947485" w:rsidP="00947485">
          <w:pPr>
            <w:pStyle w:val="AB8B80A60EE544DC81EE1F236F8E47891"/>
          </w:pPr>
          <w:r w:rsidRPr="00D93B30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F98D3A2E6BA4A5C8E7DB0C0DEC91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8D10E-F1A5-48B5-AD0A-06322E7838D8}"/>
      </w:docPartPr>
      <w:docPartBody>
        <w:p w:rsidR="00DC6E5C" w:rsidRDefault="00947485" w:rsidP="00947485">
          <w:pPr>
            <w:pStyle w:val="EF98D3A2E6BA4A5C8E7DB0C0DEC9193F1"/>
          </w:pPr>
          <w:r w:rsidRPr="00D93B30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F1E0782E145D4849BAC2922089EFF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01D32-57E7-4032-987C-2230222DB0D6}"/>
      </w:docPartPr>
      <w:docPartBody>
        <w:p w:rsidR="00DC6E5C" w:rsidRDefault="00947485" w:rsidP="00947485">
          <w:pPr>
            <w:pStyle w:val="F1E0782E145D4849BAC2922089EFF6FD1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1C3313777B4D41D999358ABD26AE9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1629C-1C02-46C0-A161-FFBA69BE36E1}"/>
      </w:docPartPr>
      <w:docPartBody>
        <w:p w:rsidR="00DC6E5C" w:rsidRDefault="00947485" w:rsidP="00947485">
          <w:pPr>
            <w:pStyle w:val="1C3313777B4D41D999358ABD26AE96A0"/>
          </w:pPr>
          <w:r w:rsidRPr="00D93B30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081D76B30CF44F7B14B2031D2CA6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7E625-3DE9-4ED9-BCEF-AA67AD592BB3}"/>
      </w:docPartPr>
      <w:docPartBody>
        <w:p w:rsidR="00DC6E5C" w:rsidRDefault="00947485" w:rsidP="00947485">
          <w:pPr>
            <w:pStyle w:val="D081D76B30CF44F7B14B2031D2CA6A38"/>
          </w:pPr>
          <w:r w:rsidRPr="00D96B6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93EBC177DC549DCA7C9BE8E56048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49A44-855E-4913-AE94-9A35F87BFA1E}"/>
      </w:docPartPr>
      <w:docPartBody>
        <w:p w:rsidR="00DC6E5C" w:rsidRDefault="00947485" w:rsidP="00947485">
          <w:pPr>
            <w:pStyle w:val="093EBC177DC549DCA7C9BE8E5604875A"/>
          </w:pPr>
          <w:r w:rsidRPr="00D96B6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31F634B8C8D4A498473715659224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F8FD8-C7D9-4850-845C-74AFDD647327}"/>
      </w:docPartPr>
      <w:docPartBody>
        <w:p w:rsidR="00DC6E5C" w:rsidRDefault="00947485" w:rsidP="00947485">
          <w:pPr>
            <w:pStyle w:val="431F634B8C8D4A498473715659224B72"/>
          </w:pPr>
          <w:r w:rsidRPr="00D96B6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B6D2AC6A83D43389D3DD329CEF68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9CB72-6C85-4451-8992-A160DE2481AA}"/>
      </w:docPartPr>
      <w:docPartBody>
        <w:p w:rsidR="00DC6E5C" w:rsidRDefault="00947485" w:rsidP="00947485">
          <w:pPr>
            <w:pStyle w:val="1B6D2AC6A83D43389D3DD329CEF68F8D"/>
          </w:pPr>
          <w:r w:rsidRPr="00D96B6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1E7DC7E861348668F597F6C9B46B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21101-D599-4DC6-829B-ACFE4DC43ABC}"/>
      </w:docPartPr>
      <w:docPartBody>
        <w:p w:rsidR="00DC6E5C" w:rsidRDefault="00947485" w:rsidP="00947485">
          <w:pPr>
            <w:pStyle w:val="E1E7DC7E861348668F597F6C9B46BD55"/>
          </w:pPr>
          <w:r w:rsidRPr="00D96B6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9D7A04A7B6B4639B1928CC66672E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E42D6-5048-4E71-B888-0149BDC9C17D}"/>
      </w:docPartPr>
      <w:docPartBody>
        <w:p w:rsidR="00DC6E5C" w:rsidRDefault="00947485" w:rsidP="00947485">
          <w:pPr>
            <w:pStyle w:val="79D7A04A7B6B4639B1928CC66672E8D2"/>
          </w:pPr>
          <w:r w:rsidRPr="00D96B66">
            <w:rPr>
              <w:rStyle w:val="Platzhaltertext"/>
              <w:rFonts w:ascii="Arial" w:hAnsi="Arial" w:cs="Arial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85"/>
    <w:rsid w:val="00947485"/>
    <w:rsid w:val="00D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7485"/>
    <w:rPr>
      <w:color w:val="808080"/>
    </w:rPr>
  </w:style>
  <w:style w:type="paragraph" w:customStyle="1" w:styleId="FA47A196C24D4721801819BE4408B9F2">
    <w:name w:val="FA47A196C24D4721801819BE4408B9F2"/>
    <w:rsid w:val="00947485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98A8A40979F049858611B4ECEC40A9F3">
    <w:name w:val="98A8A40979F049858611B4ECEC40A9F3"/>
    <w:rsid w:val="00947485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003BD61E972F4A45B433BC392997A659">
    <w:name w:val="003BD61E972F4A45B433BC392997A659"/>
    <w:rsid w:val="00947485"/>
    <w:pPr>
      <w:keepNext/>
      <w:spacing w:after="0" w:line="360" w:lineRule="auto"/>
      <w:outlineLvl w:val="0"/>
    </w:pPr>
    <w:rPr>
      <w:rFonts w:ascii="Arial" w:eastAsia="Times New Roman" w:hAnsi="Arial" w:cs="Arial"/>
      <w:sz w:val="24"/>
      <w:szCs w:val="20"/>
    </w:rPr>
  </w:style>
  <w:style w:type="paragraph" w:customStyle="1" w:styleId="255D78E2111F4690A7306A6ED4879139">
    <w:name w:val="255D78E2111F4690A7306A6ED4879139"/>
    <w:rsid w:val="0094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B80A60EE544DC81EE1F236F8E4789">
    <w:name w:val="AB8B80A60EE544DC81EE1F236F8E4789"/>
    <w:rsid w:val="0094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8D3A2E6BA4A5C8E7DB0C0DEC9193F">
    <w:name w:val="EF98D3A2E6BA4A5C8E7DB0C0DEC9193F"/>
    <w:rsid w:val="0094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0782E145D4849BAC2922089EFF6FD">
    <w:name w:val="F1E0782E145D4849BAC2922089EFF6FD"/>
    <w:rsid w:val="0094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7A196C24D4721801819BE4408B9F21">
    <w:name w:val="FA47A196C24D4721801819BE4408B9F21"/>
    <w:rsid w:val="00947485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98A8A40979F049858611B4ECEC40A9F31">
    <w:name w:val="98A8A40979F049858611B4ECEC40A9F31"/>
    <w:rsid w:val="00947485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003BD61E972F4A45B433BC392997A6591">
    <w:name w:val="003BD61E972F4A45B433BC392997A6591"/>
    <w:rsid w:val="00947485"/>
    <w:pPr>
      <w:keepNext/>
      <w:spacing w:after="0" w:line="360" w:lineRule="auto"/>
      <w:outlineLvl w:val="0"/>
    </w:pPr>
    <w:rPr>
      <w:rFonts w:ascii="Arial" w:eastAsia="Times New Roman" w:hAnsi="Arial" w:cs="Arial"/>
      <w:sz w:val="24"/>
      <w:szCs w:val="20"/>
    </w:rPr>
  </w:style>
  <w:style w:type="paragraph" w:customStyle="1" w:styleId="255D78E2111F4690A7306A6ED48791391">
    <w:name w:val="255D78E2111F4690A7306A6ED48791391"/>
    <w:rsid w:val="0094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B80A60EE544DC81EE1F236F8E47891">
    <w:name w:val="AB8B80A60EE544DC81EE1F236F8E47891"/>
    <w:rsid w:val="0094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8D3A2E6BA4A5C8E7DB0C0DEC9193F1">
    <w:name w:val="EF98D3A2E6BA4A5C8E7DB0C0DEC9193F1"/>
    <w:rsid w:val="0094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0782E145D4849BAC2922089EFF6FD1">
    <w:name w:val="F1E0782E145D4849BAC2922089EFF6FD1"/>
    <w:rsid w:val="0094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313777B4D41D999358ABD26AE96A0">
    <w:name w:val="1C3313777B4D41D999358ABD26AE96A0"/>
    <w:rsid w:val="0094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1D76B30CF44F7B14B2031D2CA6A38">
    <w:name w:val="D081D76B30CF44F7B14B2031D2CA6A38"/>
    <w:rsid w:val="0094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EBC177DC549DCA7C9BE8E5604875A">
    <w:name w:val="093EBC177DC549DCA7C9BE8E5604875A"/>
    <w:rsid w:val="0094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F634B8C8D4A498473715659224B72">
    <w:name w:val="431F634B8C8D4A498473715659224B72"/>
    <w:rsid w:val="0094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D2AC6A83D43389D3DD329CEF68F8D">
    <w:name w:val="1B6D2AC6A83D43389D3DD329CEF68F8D"/>
    <w:rsid w:val="0094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7DC7E861348668F597F6C9B46BD55">
    <w:name w:val="E1E7DC7E861348668F597F6C9B46BD55"/>
    <w:rsid w:val="0094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A04A7B6B4639B1928CC66672E8D2">
    <w:name w:val="79D7A04A7B6B4639B1928CC66672E8D2"/>
    <w:rsid w:val="0094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Pfarrgemeinderäte 1998</vt:lpstr>
    </vt:vector>
  </TitlesOfParts>
  <Company>Bischöfliches Ordinariat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Pfarrgemeinderäte 1998</dc:title>
  <dc:subject/>
  <dc:creator>Rechenzentrum Eichstätt</dc:creator>
  <cp:keywords/>
  <dc:description/>
  <cp:lastModifiedBy>Helena Merkl</cp:lastModifiedBy>
  <cp:revision>5</cp:revision>
  <cp:lastPrinted>2005-09-09T08:42:00Z</cp:lastPrinted>
  <dcterms:created xsi:type="dcterms:W3CDTF">2017-07-26T11:01:00Z</dcterms:created>
  <dcterms:modified xsi:type="dcterms:W3CDTF">2017-07-26T12:06:00Z</dcterms:modified>
</cp:coreProperties>
</file>